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A1CDB" w14:textId="77777777" w:rsidR="002A20B8" w:rsidRPr="00A319F4" w:rsidRDefault="002A20B8" w:rsidP="002A20B8">
      <w:pPr>
        <w:rPr>
          <w:sz w:val="24"/>
          <w:szCs w:val="24"/>
        </w:rPr>
      </w:pPr>
      <w:r w:rsidRPr="00FF328D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F4A3BA" wp14:editId="163A0BB0">
                <wp:simplePos x="0" y="0"/>
                <wp:positionH relativeFrom="margin">
                  <wp:align>right</wp:align>
                </wp:positionH>
                <wp:positionV relativeFrom="paragraph">
                  <wp:posOffset>-217805</wp:posOffset>
                </wp:positionV>
                <wp:extent cx="1555750" cy="2038350"/>
                <wp:effectExtent l="0" t="0" r="6350" b="0"/>
                <wp:wrapNone/>
                <wp:docPr id="25" name="Zone de text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203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1CFB33" w14:textId="59C3959D" w:rsidR="00E01FC4" w:rsidRPr="00B2711B" w:rsidRDefault="00E01FC4" w:rsidP="002A20B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 </w:t>
                            </w:r>
                            <w:r w:rsidRPr="00B2711B">
                              <w:rPr>
                                <w:b/>
                                <w:bCs/>
                              </w:rPr>
                              <w:t>BURKINA FASO</w:t>
                            </w:r>
                          </w:p>
                          <w:p w14:paraId="67DDBF32" w14:textId="77777777" w:rsidR="00E01FC4" w:rsidRDefault="00E01FC4" w:rsidP="002A20B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Pr="00B2711B">
                              <w:rPr>
                                <w:sz w:val="18"/>
                                <w:szCs w:val="18"/>
                              </w:rPr>
                              <w:t>Unité-Progrès-Justice</w:t>
                            </w:r>
                          </w:p>
                          <w:p w14:paraId="40FCE21E" w14:textId="77777777" w:rsidR="00E01FC4" w:rsidRDefault="00E01FC4" w:rsidP="002A20B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74A43476" wp14:editId="5A7D8821">
                                  <wp:extent cx="1375575" cy="1166969"/>
                                  <wp:effectExtent l="0" t="0" r="0" b="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4238" cy="11828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7B6387" w14:textId="77777777" w:rsidR="00E01FC4" w:rsidRPr="00B2711B" w:rsidRDefault="00E01FC4" w:rsidP="002A20B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F4A3BA" id="_x0000_t202" coordsize="21600,21600" o:spt="202" path="m,l,21600r21600,l21600,xe">
                <v:stroke joinstyle="miter"/>
                <v:path gradientshapeok="t" o:connecttype="rect"/>
              </v:shapetype>
              <v:shape id="Zone de texte 25" o:spid="_x0000_s1026" type="#_x0000_t202" style="position:absolute;margin-left:71.3pt;margin-top:-17.15pt;width:122.5pt;height:160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" fillcolor="white [3201]" stroked="f" strokeweight=".5pt">
                <v:textbox>
                  <w:txbxContent>
                    <w:p w14:paraId="791CFB33" w14:textId="59C3959D" w:rsidR="00E01FC4" w:rsidRPr="00B2711B" w:rsidRDefault="00E01FC4" w:rsidP="002A20B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  </w:t>
                      </w:r>
                      <w:r w:rsidRPr="00B2711B">
                        <w:rPr>
                          <w:b/>
                          <w:bCs/>
                        </w:rPr>
                        <w:t>BURKINA FASO</w:t>
                      </w:r>
                    </w:p>
                    <w:p w14:paraId="67DDBF32" w14:textId="77777777" w:rsidR="00E01FC4" w:rsidRDefault="00E01FC4" w:rsidP="002A20B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</w:t>
                      </w:r>
                      <w:r w:rsidRPr="00B2711B">
                        <w:rPr>
                          <w:sz w:val="18"/>
                          <w:szCs w:val="18"/>
                        </w:rPr>
                        <w:t>Unité-Progrès-Justice</w:t>
                      </w:r>
                    </w:p>
                    <w:p w14:paraId="40FCE21E" w14:textId="77777777" w:rsidR="00E01FC4" w:rsidRDefault="00E01FC4" w:rsidP="002A20B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74A43476" wp14:editId="5A7D8821">
                            <wp:extent cx="1375575" cy="1166969"/>
                            <wp:effectExtent l="0" t="0" r="0" b="0"/>
                            <wp:docPr id="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4238" cy="11828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7B6387" w14:textId="77777777" w:rsidR="00E01FC4" w:rsidRPr="00B2711B" w:rsidRDefault="00E01FC4" w:rsidP="002A20B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DF0ED1" wp14:editId="47484463">
                <wp:simplePos x="0" y="0"/>
                <wp:positionH relativeFrom="column">
                  <wp:posOffset>-525780</wp:posOffset>
                </wp:positionH>
                <wp:positionV relativeFrom="paragraph">
                  <wp:posOffset>-217805</wp:posOffset>
                </wp:positionV>
                <wp:extent cx="2908300" cy="2012950"/>
                <wp:effectExtent l="0" t="0" r="6350" b="6350"/>
                <wp:wrapNone/>
                <wp:docPr id="24" name="Zone de text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3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DC3E2B" w14:textId="77777777" w:rsidR="00E01FC4" w:rsidRPr="00DE13EE" w:rsidRDefault="00E01FC4" w:rsidP="002A20B8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MINISTERE DE L’AGRICULTURE, DES RESSOURCES ANIMALES ET HALIEUTIQUES</w:t>
                            </w:r>
                          </w:p>
                          <w:p w14:paraId="4849CBD7" w14:textId="77777777" w:rsidR="00E01FC4" w:rsidRPr="00DE13EE" w:rsidRDefault="00E01FC4" w:rsidP="002A20B8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-=-=-=-=-=--=-=-=-</w:t>
                            </w:r>
                          </w:p>
                          <w:p w14:paraId="521DD73D" w14:textId="77777777" w:rsidR="00E01FC4" w:rsidRPr="00DE13EE" w:rsidRDefault="00E01FC4" w:rsidP="002A20B8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SECRETARIAT GENERAL</w:t>
                            </w:r>
                          </w:p>
                          <w:p w14:paraId="5DD71AB9" w14:textId="77777777" w:rsidR="00E01FC4" w:rsidRPr="00DE13EE" w:rsidRDefault="00E01FC4" w:rsidP="002A20B8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-=-=-=-=-=--=-=-=-</w:t>
                            </w:r>
                          </w:p>
                          <w:p w14:paraId="202903B3" w14:textId="77777777" w:rsidR="00E01FC4" w:rsidRPr="00DE13EE" w:rsidRDefault="00E01FC4" w:rsidP="002A20B8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DIRECTION GENERALE DES</w:t>
                            </w:r>
                          </w:p>
                          <w:p w14:paraId="607FB15C" w14:textId="77777777" w:rsidR="00E01FC4" w:rsidRDefault="00E01FC4" w:rsidP="002A20B8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ETUDES ET DES STATISTIQUES SECTORIELLES</w:t>
                            </w:r>
                          </w:p>
                          <w:p w14:paraId="1DC3ED44" w14:textId="77777777" w:rsidR="00E01FC4" w:rsidRPr="00DE13EE" w:rsidRDefault="00E01FC4" w:rsidP="002A20B8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F0ED1" id="Zone de texte 24" o:spid="_x0000_s1027" type="#_x0000_t202" style="position:absolute;margin-left:-41.4pt;margin-top:-17.15pt;width:229pt;height:1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" fillcolor="white [3201]" stroked="f" strokeweight=".5pt">
                <v:textbox>
                  <w:txbxContent>
                    <w:p w14:paraId="1CDC3E2B" w14:textId="77777777" w:rsidR="00E01FC4" w:rsidRPr="00DE13EE" w:rsidRDefault="00E01FC4" w:rsidP="002A20B8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MINISTERE DE L’AGRICULTURE, DES RESSOURCES ANIMALES ET HALIEUTIQUES</w:t>
                      </w:r>
                    </w:p>
                    <w:p w14:paraId="4849CBD7" w14:textId="77777777" w:rsidR="00E01FC4" w:rsidRPr="00DE13EE" w:rsidRDefault="00E01FC4" w:rsidP="002A20B8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-=-=-=-=-=--=-=-=-</w:t>
                      </w:r>
                    </w:p>
                    <w:p w14:paraId="521DD73D" w14:textId="77777777" w:rsidR="00E01FC4" w:rsidRPr="00DE13EE" w:rsidRDefault="00E01FC4" w:rsidP="002A20B8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SECRETARIAT GENERAL</w:t>
                      </w:r>
                    </w:p>
                    <w:p w14:paraId="5DD71AB9" w14:textId="77777777" w:rsidR="00E01FC4" w:rsidRPr="00DE13EE" w:rsidRDefault="00E01FC4" w:rsidP="002A20B8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-=-=-=-=-=--=-=-=-</w:t>
                      </w:r>
                    </w:p>
                    <w:p w14:paraId="202903B3" w14:textId="77777777" w:rsidR="00E01FC4" w:rsidRPr="00DE13EE" w:rsidRDefault="00E01FC4" w:rsidP="002A20B8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DIRECTION GENERALE DES</w:t>
                      </w:r>
                    </w:p>
                    <w:p w14:paraId="607FB15C" w14:textId="77777777" w:rsidR="00E01FC4" w:rsidRDefault="00E01FC4" w:rsidP="002A20B8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ETUDES ET DES STATISTIQUES SECTORIELLES</w:t>
                      </w:r>
                    </w:p>
                    <w:p w14:paraId="1DC3ED44" w14:textId="77777777" w:rsidR="00E01FC4" w:rsidRPr="00DE13EE" w:rsidRDefault="00E01FC4" w:rsidP="002A20B8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14:paraId="2601BCCD" w14:textId="77777777" w:rsidR="002A20B8" w:rsidRPr="00A319F4" w:rsidRDefault="002A20B8" w:rsidP="002A20B8">
      <w:pPr>
        <w:spacing w:after="106"/>
        <w:ind w:right="15"/>
        <w:rPr>
          <w:sz w:val="24"/>
          <w:szCs w:val="24"/>
        </w:rPr>
      </w:pPr>
      <w:r w:rsidRPr="00A319F4">
        <w:rPr>
          <w:b/>
          <w:sz w:val="24"/>
          <w:szCs w:val="24"/>
        </w:rPr>
        <w:t xml:space="preserve"> </w:t>
      </w:r>
    </w:p>
    <w:p w14:paraId="2BB4CF24" w14:textId="77777777" w:rsidR="002A20B8" w:rsidRPr="00A319F4" w:rsidRDefault="002A20B8" w:rsidP="002A20B8">
      <w:pPr>
        <w:spacing w:after="13"/>
        <w:ind w:left="76"/>
        <w:rPr>
          <w:sz w:val="24"/>
          <w:szCs w:val="24"/>
        </w:rPr>
      </w:pPr>
      <w:r w:rsidRPr="00A319F4">
        <w:rPr>
          <w:rFonts w:eastAsia="Arial"/>
          <w:b/>
          <w:sz w:val="24"/>
          <w:szCs w:val="24"/>
        </w:rPr>
        <w:t xml:space="preserve"> </w:t>
      </w:r>
    </w:p>
    <w:p w14:paraId="527B5EEC" w14:textId="77777777" w:rsidR="002A20B8" w:rsidRPr="00A319F4" w:rsidRDefault="002A20B8" w:rsidP="002A20B8">
      <w:pPr>
        <w:spacing w:after="44"/>
        <w:rPr>
          <w:sz w:val="24"/>
          <w:szCs w:val="24"/>
        </w:rPr>
      </w:pPr>
      <w:r w:rsidRPr="00A319F4">
        <w:rPr>
          <w:sz w:val="24"/>
          <w:szCs w:val="24"/>
        </w:rPr>
        <w:t xml:space="preserve"> </w:t>
      </w:r>
    </w:p>
    <w:p w14:paraId="61F566D3" w14:textId="77777777" w:rsidR="002A20B8" w:rsidRPr="00A319F4" w:rsidRDefault="002A20B8" w:rsidP="002A20B8">
      <w:pPr>
        <w:spacing w:after="57"/>
        <w:ind w:left="76"/>
        <w:rPr>
          <w:sz w:val="24"/>
          <w:szCs w:val="24"/>
        </w:rPr>
      </w:pPr>
      <w:r w:rsidRPr="00A319F4">
        <w:rPr>
          <w:sz w:val="24"/>
          <w:szCs w:val="24"/>
        </w:rPr>
        <w:t xml:space="preserve"> </w:t>
      </w:r>
    </w:p>
    <w:p w14:paraId="1E76A224" w14:textId="77777777" w:rsidR="002A20B8" w:rsidRPr="001E6E36" w:rsidRDefault="002A20B8" w:rsidP="002A20B8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b/>
          <w:sz w:val="24"/>
          <w:szCs w:val="24"/>
        </w:rPr>
      </w:pPr>
      <w:r w:rsidRPr="00A319F4">
        <w:rPr>
          <w:sz w:val="24"/>
          <w:szCs w:val="24"/>
        </w:rPr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</w:p>
    <w:p w14:paraId="483711B9" w14:textId="77777777" w:rsidR="002A20B8" w:rsidRDefault="002A20B8" w:rsidP="002A20B8">
      <w:pPr>
        <w:pStyle w:val="Titre1"/>
        <w:ind w:left="2043"/>
      </w:pPr>
    </w:p>
    <w:p w14:paraId="03AFCD76" w14:textId="77777777" w:rsidR="002A20B8" w:rsidRDefault="002A20B8" w:rsidP="002A20B8">
      <w:pPr>
        <w:pStyle w:val="Titre1"/>
        <w:ind w:left="2043"/>
      </w:pPr>
    </w:p>
    <w:p w14:paraId="0A69E6E3" w14:textId="77777777" w:rsidR="002A20B8" w:rsidRPr="001E6E36" w:rsidRDefault="002A20B8" w:rsidP="002A20B8">
      <w:pPr>
        <w:rPr>
          <w:lang w:eastAsia="fr-FR"/>
        </w:rPr>
      </w:pPr>
    </w:p>
    <w:p w14:paraId="1BCB3CBA" w14:textId="77777777" w:rsidR="002A20B8" w:rsidRPr="001E6E36" w:rsidRDefault="002A20B8" w:rsidP="002A20B8">
      <w:pPr>
        <w:rPr>
          <w:lang w:eastAsia="fr-FR"/>
        </w:rPr>
      </w:pPr>
    </w:p>
    <w:p w14:paraId="5EE57021" w14:textId="77777777" w:rsidR="002A20B8" w:rsidRDefault="002A20B8" w:rsidP="002A20B8">
      <w:pPr>
        <w:pStyle w:val="Titre1"/>
        <w:ind w:left="1138"/>
        <w:jc w:val="center"/>
      </w:pPr>
      <w:r>
        <w:t>RECENSEMENT GENERAL DE L’AGRICULTURE 2021/2023</w:t>
      </w:r>
      <w:r>
        <w:rPr>
          <w:rFonts w:ascii="Arial" w:eastAsia="Arial" w:hAnsi="Arial" w:cs="Arial"/>
          <w:sz w:val="18"/>
        </w:rPr>
        <w:t xml:space="preserve"> </w:t>
      </w:r>
    </w:p>
    <w:p w14:paraId="230B838C" w14:textId="77777777" w:rsidR="002A20B8" w:rsidRDefault="002A20B8" w:rsidP="002A20B8">
      <w:pPr>
        <w:tabs>
          <w:tab w:val="center" w:pos="549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MODULE ARBORICULTURE</w:t>
      </w:r>
    </w:p>
    <w:p w14:paraId="0BC2585F" w14:textId="77777777" w:rsidR="002A20B8" w:rsidRDefault="002A20B8" w:rsidP="002A20B8">
      <w:pPr>
        <w:tabs>
          <w:tab w:val="center" w:pos="549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39C4E511" w14:textId="77777777" w:rsidR="002A20B8" w:rsidRPr="001E6E36" w:rsidRDefault="002A20B8" w:rsidP="002A20B8">
      <w:pPr>
        <w:tabs>
          <w:tab w:val="center" w:pos="5490"/>
        </w:tabs>
        <w:spacing w:after="0"/>
        <w:jc w:val="center"/>
      </w:pPr>
    </w:p>
    <w:p w14:paraId="51948BA0" w14:textId="166CC23D" w:rsidR="002A20B8" w:rsidRDefault="002A20B8" w:rsidP="002A20B8">
      <w:pPr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QUESTIONNAIRE 4 : </w:t>
      </w:r>
      <w:r w:rsidR="00623745">
        <w:rPr>
          <w:rFonts w:ascii="Arial" w:eastAsia="Arial" w:hAnsi="Arial" w:cs="Arial"/>
          <w:b/>
          <w:sz w:val="24"/>
        </w:rPr>
        <w:t>Utilisation de la prod</w:t>
      </w:r>
      <w:r w:rsidR="007457BF">
        <w:rPr>
          <w:rFonts w:ascii="Arial" w:eastAsia="Arial" w:hAnsi="Arial" w:cs="Arial"/>
          <w:b/>
          <w:sz w:val="24"/>
        </w:rPr>
        <w:t xml:space="preserve">uction, acquisition des intrants </w:t>
      </w:r>
      <w:r w:rsidR="00623745">
        <w:rPr>
          <w:rFonts w:ascii="Arial" w:eastAsia="Arial" w:hAnsi="Arial" w:cs="Arial"/>
          <w:b/>
          <w:sz w:val="24"/>
        </w:rPr>
        <w:t>et équipement</w:t>
      </w:r>
    </w:p>
    <w:p w14:paraId="4ABD59C8" w14:textId="77777777" w:rsidR="002A20B8" w:rsidRDefault="002A20B8" w:rsidP="002A20B8">
      <w:pPr>
        <w:jc w:val="center"/>
        <w:rPr>
          <w:rFonts w:ascii="Arial" w:eastAsia="Arial" w:hAnsi="Arial" w:cs="Arial"/>
          <w:b/>
          <w:sz w:val="24"/>
        </w:rPr>
      </w:pPr>
    </w:p>
    <w:p w14:paraId="5D2A33A2" w14:textId="77777777" w:rsidR="002A20B8" w:rsidRDefault="002A20B8" w:rsidP="002A20B8">
      <w:pPr>
        <w:jc w:val="center"/>
        <w:rPr>
          <w:rFonts w:ascii="Arial" w:eastAsia="Arial" w:hAnsi="Arial" w:cs="Arial"/>
          <w:b/>
          <w:sz w:val="24"/>
        </w:rPr>
      </w:pPr>
    </w:p>
    <w:p w14:paraId="370BAFDC" w14:textId="77777777" w:rsidR="002A20B8" w:rsidRDefault="002A20B8" w:rsidP="002A20B8">
      <w:pPr>
        <w:jc w:val="center"/>
        <w:rPr>
          <w:rFonts w:ascii="Arial" w:eastAsia="Arial" w:hAnsi="Arial" w:cs="Arial"/>
          <w:b/>
          <w:sz w:val="24"/>
        </w:rPr>
      </w:pPr>
    </w:p>
    <w:p w14:paraId="566654E0" w14:textId="77777777" w:rsidR="002A20B8" w:rsidRPr="00AD6347" w:rsidRDefault="002A20B8" w:rsidP="002A20B8">
      <w:pPr>
        <w:ind w:left="-851"/>
        <w:rPr>
          <w:b/>
          <w:bCs/>
          <w:sz w:val="28"/>
          <w:szCs w:val="28"/>
        </w:rPr>
      </w:pPr>
      <w:r w:rsidRPr="00AD6347">
        <w:rPr>
          <w:b/>
          <w:bCs/>
          <w:sz w:val="28"/>
          <w:szCs w:val="28"/>
        </w:rPr>
        <w:t>ELEMENTS D’IDENTIFICATION</w:t>
      </w:r>
    </w:p>
    <w:tbl>
      <w:tblPr>
        <w:tblStyle w:val="TableGrid"/>
        <w:tblW w:w="5519" w:type="pct"/>
        <w:tblInd w:w="-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8" w:type="dxa"/>
        </w:tblCellMar>
        <w:tblLook w:val="04A0" w:firstRow="1" w:lastRow="0" w:firstColumn="1" w:lastColumn="0" w:noHBand="0" w:noVBand="1"/>
      </w:tblPr>
      <w:tblGrid>
        <w:gridCol w:w="436"/>
        <w:gridCol w:w="3179"/>
        <w:gridCol w:w="2193"/>
        <w:gridCol w:w="4195"/>
      </w:tblGrid>
      <w:tr w:rsidR="002A20B8" w14:paraId="17010972" w14:textId="77777777" w:rsidTr="002D1BB7">
        <w:trPr>
          <w:trHeight w:val="227"/>
        </w:trPr>
        <w:tc>
          <w:tcPr>
            <w:tcW w:w="218" w:type="pct"/>
          </w:tcPr>
          <w:p w14:paraId="2ED2F9EE" w14:textId="77777777" w:rsidR="002A20B8" w:rsidRDefault="002A20B8" w:rsidP="002D1BB7">
            <w:pPr>
              <w:ind w:left="2"/>
            </w:pPr>
            <w:r>
              <w:rPr>
                <w:rFonts w:ascii="Arial" w:eastAsia="Arial" w:hAnsi="Arial" w:cs="Arial"/>
                <w:b/>
                <w:sz w:val="20"/>
              </w:rPr>
              <w:t xml:space="preserve">N° </w:t>
            </w:r>
          </w:p>
        </w:tc>
        <w:tc>
          <w:tcPr>
            <w:tcW w:w="1589" w:type="pct"/>
          </w:tcPr>
          <w:p w14:paraId="6ECAF028" w14:textId="77777777" w:rsidR="002A20B8" w:rsidRDefault="002A20B8" w:rsidP="002D1BB7">
            <w:pPr>
              <w:ind w:left="2" w:hanging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Elément d’identification </w:t>
            </w:r>
          </w:p>
        </w:tc>
        <w:tc>
          <w:tcPr>
            <w:tcW w:w="1096" w:type="pct"/>
          </w:tcPr>
          <w:p w14:paraId="7A6C206B" w14:textId="77777777" w:rsidR="002A20B8" w:rsidRDefault="002A20B8" w:rsidP="002D1BB7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Nom </w:t>
            </w:r>
          </w:p>
        </w:tc>
        <w:tc>
          <w:tcPr>
            <w:tcW w:w="2097" w:type="pct"/>
          </w:tcPr>
          <w:p w14:paraId="2124ACAC" w14:textId="77777777" w:rsidR="002A20B8" w:rsidRDefault="002A20B8" w:rsidP="002D1BB7">
            <w:pPr>
              <w:ind w:left="13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Code </w:t>
            </w:r>
          </w:p>
        </w:tc>
      </w:tr>
      <w:tr w:rsidR="002A20B8" w14:paraId="08F0456D" w14:textId="77777777" w:rsidTr="002D1BB7">
        <w:trPr>
          <w:trHeight w:val="227"/>
        </w:trPr>
        <w:tc>
          <w:tcPr>
            <w:tcW w:w="218" w:type="pct"/>
          </w:tcPr>
          <w:p w14:paraId="1DD40E6B" w14:textId="77777777" w:rsidR="002A20B8" w:rsidRDefault="002A20B8" w:rsidP="002D1BB7"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1589" w:type="pct"/>
          </w:tcPr>
          <w:p w14:paraId="6B39D498" w14:textId="77777777" w:rsidR="002A20B8" w:rsidRDefault="002A20B8" w:rsidP="002D1BB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Région</w:t>
            </w:r>
          </w:p>
        </w:tc>
        <w:tc>
          <w:tcPr>
            <w:tcW w:w="1096" w:type="pct"/>
          </w:tcPr>
          <w:p w14:paraId="249DAE20" w14:textId="77777777" w:rsidR="002A20B8" w:rsidRDefault="002A20B8" w:rsidP="002D1BB7"/>
        </w:tc>
        <w:tc>
          <w:tcPr>
            <w:tcW w:w="2097" w:type="pct"/>
          </w:tcPr>
          <w:p w14:paraId="502DD279" w14:textId="77777777" w:rsidR="002A20B8" w:rsidRDefault="002A20B8" w:rsidP="002D1BB7">
            <w:r>
              <w:rPr>
                <w:rFonts w:ascii="Arial" w:eastAsia="Arial" w:hAnsi="Arial" w:cs="Arial"/>
                <w:sz w:val="20"/>
              </w:rPr>
              <w:t>|____|____|</w:t>
            </w:r>
          </w:p>
        </w:tc>
      </w:tr>
      <w:tr w:rsidR="002A20B8" w14:paraId="69B71454" w14:textId="77777777" w:rsidTr="002D1BB7">
        <w:trPr>
          <w:trHeight w:val="227"/>
        </w:trPr>
        <w:tc>
          <w:tcPr>
            <w:tcW w:w="218" w:type="pct"/>
          </w:tcPr>
          <w:p w14:paraId="04A4156F" w14:textId="77777777" w:rsidR="002A20B8" w:rsidRDefault="002A20B8" w:rsidP="002D1BB7"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1589" w:type="pct"/>
          </w:tcPr>
          <w:p w14:paraId="25D6E498" w14:textId="77777777" w:rsidR="002A20B8" w:rsidRDefault="002A20B8" w:rsidP="002D1BB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Province</w:t>
            </w:r>
          </w:p>
        </w:tc>
        <w:tc>
          <w:tcPr>
            <w:tcW w:w="1096" w:type="pct"/>
          </w:tcPr>
          <w:p w14:paraId="400C6792" w14:textId="77777777" w:rsidR="002A20B8" w:rsidRDefault="002A20B8" w:rsidP="002D1BB7"/>
        </w:tc>
        <w:tc>
          <w:tcPr>
            <w:tcW w:w="2097" w:type="pct"/>
          </w:tcPr>
          <w:p w14:paraId="36EE2967" w14:textId="77777777" w:rsidR="002A20B8" w:rsidRDefault="002A20B8" w:rsidP="002D1BB7">
            <w:r>
              <w:rPr>
                <w:rFonts w:ascii="Arial" w:eastAsia="Arial" w:hAnsi="Arial" w:cs="Arial"/>
                <w:sz w:val="20"/>
              </w:rPr>
              <w:t>|____|____|</w:t>
            </w:r>
          </w:p>
        </w:tc>
      </w:tr>
      <w:tr w:rsidR="002A20B8" w14:paraId="1A8FD27B" w14:textId="77777777" w:rsidTr="002D1BB7">
        <w:trPr>
          <w:trHeight w:val="227"/>
        </w:trPr>
        <w:tc>
          <w:tcPr>
            <w:tcW w:w="218" w:type="pct"/>
          </w:tcPr>
          <w:p w14:paraId="2F93D865" w14:textId="77777777" w:rsidR="002A20B8" w:rsidRDefault="002A20B8" w:rsidP="002D1BB7"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1589" w:type="pct"/>
          </w:tcPr>
          <w:p w14:paraId="55E17A86" w14:textId="77777777" w:rsidR="002A20B8" w:rsidRDefault="002A20B8" w:rsidP="002D1BB7">
            <w:r>
              <w:rPr>
                <w:rFonts w:ascii="Arial" w:eastAsia="Arial" w:hAnsi="Arial" w:cs="Arial"/>
                <w:sz w:val="20"/>
              </w:rPr>
              <w:t>Commune</w:t>
            </w:r>
          </w:p>
        </w:tc>
        <w:tc>
          <w:tcPr>
            <w:tcW w:w="1096" w:type="pct"/>
          </w:tcPr>
          <w:p w14:paraId="46264CBB" w14:textId="77777777" w:rsidR="002A20B8" w:rsidRDefault="002A20B8" w:rsidP="002D1BB7"/>
        </w:tc>
        <w:tc>
          <w:tcPr>
            <w:tcW w:w="2097" w:type="pct"/>
          </w:tcPr>
          <w:p w14:paraId="465A8AE8" w14:textId="77777777" w:rsidR="002A20B8" w:rsidRDefault="002A20B8" w:rsidP="002D1BB7">
            <w:pPr>
              <w:ind w:left="13"/>
            </w:pPr>
            <w:r>
              <w:rPr>
                <w:rFonts w:ascii="Arial" w:eastAsia="Arial" w:hAnsi="Arial" w:cs="Arial"/>
                <w:sz w:val="20"/>
              </w:rPr>
              <w:t>|____|____|</w:t>
            </w:r>
          </w:p>
        </w:tc>
      </w:tr>
      <w:tr w:rsidR="002A20B8" w14:paraId="5EECE130" w14:textId="77777777" w:rsidTr="002D1BB7">
        <w:trPr>
          <w:trHeight w:val="227"/>
        </w:trPr>
        <w:tc>
          <w:tcPr>
            <w:tcW w:w="218" w:type="pct"/>
          </w:tcPr>
          <w:p w14:paraId="1A8A7740" w14:textId="77777777" w:rsidR="002A20B8" w:rsidRDefault="002A20B8" w:rsidP="002D1BB7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1589" w:type="pct"/>
          </w:tcPr>
          <w:p w14:paraId="4D0D9F6D" w14:textId="77777777" w:rsidR="002A20B8" w:rsidRDefault="002A20B8" w:rsidP="002D1BB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Type de localité</w:t>
            </w:r>
          </w:p>
          <w:p w14:paraId="1EA9F5E3" w14:textId="77777777" w:rsidR="002A20B8" w:rsidRDefault="002A20B8" w:rsidP="002D1BB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1= Urbain, 2=Rural</w:t>
            </w:r>
          </w:p>
        </w:tc>
        <w:tc>
          <w:tcPr>
            <w:tcW w:w="1096" w:type="pct"/>
          </w:tcPr>
          <w:p w14:paraId="794ABE68" w14:textId="77777777" w:rsidR="002A20B8" w:rsidRDefault="002A20B8" w:rsidP="002D1BB7"/>
        </w:tc>
        <w:tc>
          <w:tcPr>
            <w:tcW w:w="2097" w:type="pct"/>
          </w:tcPr>
          <w:p w14:paraId="43779DC8" w14:textId="4E42B439" w:rsidR="002A20B8" w:rsidRDefault="0061152C" w:rsidP="002D1BB7">
            <w:r>
              <w:rPr>
                <w:rFonts w:ascii="Arial" w:eastAsia="Arial" w:hAnsi="Arial" w:cs="Arial"/>
                <w:sz w:val="20"/>
              </w:rPr>
              <w:t>|____</w:t>
            </w:r>
            <w:r w:rsidR="002A20B8">
              <w:rPr>
                <w:rFonts w:ascii="Arial" w:eastAsia="Arial" w:hAnsi="Arial" w:cs="Arial"/>
                <w:sz w:val="20"/>
              </w:rPr>
              <w:t>|</w:t>
            </w:r>
          </w:p>
        </w:tc>
      </w:tr>
      <w:tr w:rsidR="002A20B8" w14:paraId="1D824A79" w14:textId="77777777" w:rsidTr="002D1BB7">
        <w:trPr>
          <w:trHeight w:val="227"/>
        </w:trPr>
        <w:tc>
          <w:tcPr>
            <w:tcW w:w="218" w:type="pct"/>
          </w:tcPr>
          <w:p w14:paraId="4087DEFB" w14:textId="77777777" w:rsidR="002A20B8" w:rsidRDefault="002A20B8" w:rsidP="002D1BB7"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1589" w:type="pct"/>
          </w:tcPr>
          <w:p w14:paraId="37821648" w14:textId="77777777" w:rsidR="002A20B8" w:rsidRDefault="002A20B8" w:rsidP="002D1BB7">
            <w:r>
              <w:rPr>
                <w:rFonts w:ascii="Arial" w:eastAsia="Arial" w:hAnsi="Arial" w:cs="Arial"/>
                <w:sz w:val="20"/>
              </w:rPr>
              <w:t>Village/Secteur</w:t>
            </w:r>
          </w:p>
        </w:tc>
        <w:tc>
          <w:tcPr>
            <w:tcW w:w="1096" w:type="pct"/>
          </w:tcPr>
          <w:p w14:paraId="149D8C7E" w14:textId="77777777" w:rsidR="002A20B8" w:rsidRDefault="002A20B8" w:rsidP="002D1BB7"/>
        </w:tc>
        <w:tc>
          <w:tcPr>
            <w:tcW w:w="2097" w:type="pct"/>
          </w:tcPr>
          <w:p w14:paraId="7B238A6C" w14:textId="77777777" w:rsidR="002A20B8" w:rsidRDefault="002A20B8" w:rsidP="002D1BB7">
            <w:r>
              <w:rPr>
                <w:rFonts w:ascii="Arial" w:eastAsia="Arial" w:hAnsi="Arial" w:cs="Arial"/>
                <w:sz w:val="20"/>
              </w:rPr>
              <w:t>|_____|_____|_____|</w:t>
            </w:r>
          </w:p>
        </w:tc>
      </w:tr>
      <w:tr w:rsidR="002A20B8" w14:paraId="6D0AFA21" w14:textId="77777777" w:rsidTr="002D1BB7">
        <w:trPr>
          <w:trHeight w:val="227"/>
        </w:trPr>
        <w:tc>
          <w:tcPr>
            <w:tcW w:w="218" w:type="pct"/>
          </w:tcPr>
          <w:p w14:paraId="2A6FB38A" w14:textId="77777777" w:rsidR="002A20B8" w:rsidRDefault="002A20B8" w:rsidP="002D1BB7"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1589" w:type="pct"/>
          </w:tcPr>
          <w:p w14:paraId="1A4775B9" w14:textId="77777777" w:rsidR="002A20B8" w:rsidRDefault="002A20B8" w:rsidP="002D1BB7">
            <w:r>
              <w:rPr>
                <w:rFonts w:ascii="Arial" w:eastAsia="Arial" w:hAnsi="Arial" w:cs="Arial"/>
                <w:sz w:val="20"/>
              </w:rPr>
              <w:t>Numéro du ménage</w:t>
            </w:r>
          </w:p>
        </w:tc>
        <w:tc>
          <w:tcPr>
            <w:tcW w:w="1096" w:type="pct"/>
            <w:shd w:val="clear" w:color="auto" w:fill="B3B3B3"/>
          </w:tcPr>
          <w:p w14:paraId="427C03B6" w14:textId="77777777" w:rsidR="002A20B8" w:rsidRDefault="002A20B8" w:rsidP="002D1BB7"/>
        </w:tc>
        <w:tc>
          <w:tcPr>
            <w:tcW w:w="2097" w:type="pct"/>
          </w:tcPr>
          <w:p w14:paraId="2AA73E3A" w14:textId="77777777" w:rsidR="002A20B8" w:rsidRDefault="002A20B8" w:rsidP="002D1BB7">
            <w:r>
              <w:rPr>
                <w:rFonts w:ascii="Arial" w:eastAsia="Arial" w:hAnsi="Arial" w:cs="Arial"/>
                <w:sz w:val="24"/>
              </w:rPr>
              <w:t>|___|___|___|___|</w:t>
            </w:r>
          </w:p>
        </w:tc>
      </w:tr>
      <w:tr w:rsidR="002A20B8" w14:paraId="258CE590" w14:textId="77777777" w:rsidTr="002D1BB7">
        <w:trPr>
          <w:trHeight w:val="227"/>
        </w:trPr>
        <w:tc>
          <w:tcPr>
            <w:tcW w:w="218" w:type="pct"/>
          </w:tcPr>
          <w:p w14:paraId="592AB3A1" w14:textId="77777777" w:rsidR="002A20B8" w:rsidRDefault="002A20B8" w:rsidP="002D1BB7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1589" w:type="pct"/>
          </w:tcPr>
          <w:p w14:paraId="563A1A34" w14:textId="77777777" w:rsidR="002A20B8" w:rsidRDefault="002A20B8" w:rsidP="002D1BB7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Nom du chef de ménage</w:t>
            </w:r>
          </w:p>
        </w:tc>
        <w:tc>
          <w:tcPr>
            <w:tcW w:w="1096" w:type="pct"/>
          </w:tcPr>
          <w:p w14:paraId="0E0C1A41" w14:textId="77777777" w:rsidR="002A20B8" w:rsidRDefault="002A20B8" w:rsidP="002D1BB7">
            <w:pPr>
              <w:ind w:right="1"/>
            </w:pPr>
            <w:r>
              <w:rPr>
                <w:rFonts w:ascii="Arial" w:eastAsia="Arial" w:hAnsi="Arial" w:cs="Arial"/>
                <w:b/>
                <w:sz w:val="20"/>
              </w:rPr>
              <w:t>………………………………………………..</w:t>
            </w:r>
          </w:p>
        </w:tc>
        <w:tc>
          <w:tcPr>
            <w:tcW w:w="2097" w:type="pct"/>
            <w:shd w:val="clear" w:color="auto" w:fill="B3B3B3"/>
          </w:tcPr>
          <w:p w14:paraId="0157EF88" w14:textId="77777777" w:rsidR="002A20B8" w:rsidRDefault="002A20B8" w:rsidP="002D1BB7">
            <w:pPr>
              <w:ind w:left="69"/>
            </w:pPr>
          </w:p>
        </w:tc>
      </w:tr>
      <w:tr w:rsidR="002A20B8" w14:paraId="0E960658" w14:textId="77777777" w:rsidTr="002D1BB7">
        <w:trPr>
          <w:trHeight w:val="227"/>
        </w:trPr>
        <w:tc>
          <w:tcPr>
            <w:tcW w:w="218" w:type="pct"/>
          </w:tcPr>
          <w:p w14:paraId="294F7EC9" w14:textId="77777777" w:rsidR="002A20B8" w:rsidRDefault="002A20B8" w:rsidP="002D1BB7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1589" w:type="pct"/>
          </w:tcPr>
          <w:p w14:paraId="69BFB035" w14:textId="77777777" w:rsidR="002A20B8" w:rsidRDefault="002A20B8" w:rsidP="002D1BB7">
            <w:pPr>
              <w:ind w:right="3"/>
            </w:pPr>
            <w:r>
              <w:rPr>
                <w:rFonts w:ascii="Arial" w:eastAsia="Arial" w:hAnsi="Arial" w:cs="Arial"/>
                <w:sz w:val="20"/>
              </w:rPr>
              <w:t>Contact du CM</w:t>
            </w:r>
          </w:p>
        </w:tc>
        <w:tc>
          <w:tcPr>
            <w:tcW w:w="1096" w:type="pct"/>
            <w:shd w:val="clear" w:color="auto" w:fill="B3B3B3"/>
          </w:tcPr>
          <w:p w14:paraId="79D7D8E0" w14:textId="77777777" w:rsidR="002A20B8" w:rsidRPr="0022071D" w:rsidRDefault="002A20B8" w:rsidP="002D1BB7">
            <w:pPr>
              <w:ind w:left="1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2097" w:type="pct"/>
          </w:tcPr>
          <w:p w14:paraId="68A7F605" w14:textId="77777777" w:rsidR="002A20B8" w:rsidRPr="0022071D" w:rsidRDefault="002A20B8" w:rsidP="002D1BB7">
            <w:pPr>
              <w:ind w:left="1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|____|____|____|____|____|____|____|____|</w:t>
            </w:r>
          </w:p>
        </w:tc>
      </w:tr>
      <w:tr w:rsidR="002A20B8" w14:paraId="6A8CD532" w14:textId="77777777" w:rsidTr="002D1BB7">
        <w:trPr>
          <w:trHeight w:val="227"/>
        </w:trPr>
        <w:tc>
          <w:tcPr>
            <w:tcW w:w="218" w:type="pct"/>
            <w:vMerge w:val="restart"/>
          </w:tcPr>
          <w:p w14:paraId="2C7E205B" w14:textId="77777777" w:rsidR="002A20B8" w:rsidRDefault="002A20B8" w:rsidP="002D1BB7">
            <w:pPr>
              <w:ind w:left="2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1589" w:type="pct"/>
            <w:vMerge w:val="restart"/>
          </w:tcPr>
          <w:p w14:paraId="7DAC1A59" w14:textId="77777777" w:rsidR="002A20B8" w:rsidRDefault="002A20B8" w:rsidP="002D1BB7">
            <w:pPr>
              <w:ind w:right="3"/>
              <w:rPr>
                <w:rFonts w:ascii="Arial" w:eastAsia="Arial" w:hAnsi="Arial" w:cs="Arial"/>
                <w:sz w:val="20"/>
              </w:rPr>
            </w:pPr>
            <w:r w:rsidRPr="006F2AE8">
              <w:t>-P</w:t>
            </w:r>
            <w:r w:rsidRPr="00C92374">
              <w:t>RISE DES COORDONNEES GPS</w:t>
            </w:r>
          </w:p>
        </w:tc>
        <w:tc>
          <w:tcPr>
            <w:tcW w:w="1096" w:type="pct"/>
            <w:shd w:val="clear" w:color="auto" w:fill="auto"/>
          </w:tcPr>
          <w:p w14:paraId="4E7BB9A0" w14:textId="77777777" w:rsidR="002A20B8" w:rsidRPr="0022071D" w:rsidRDefault="002A20B8" w:rsidP="002D1BB7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-Latitude</w:t>
            </w:r>
          </w:p>
        </w:tc>
        <w:tc>
          <w:tcPr>
            <w:tcW w:w="2097" w:type="pct"/>
          </w:tcPr>
          <w:p w14:paraId="7B8CFB2D" w14:textId="77777777" w:rsidR="002A20B8" w:rsidRDefault="002A20B8" w:rsidP="002D1BB7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|___|___|___|,|___|___|___|___|___|___|</w:t>
            </w:r>
          </w:p>
        </w:tc>
      </w:tr>
      <w:tr w:rsidR="002A20B8" w14:paraId="668C2AAF" w14:textId="77777777" w:rsidTr="002D1BB7">
        <w:trPr>
          <w:trHeight w:val="227"/>
        </w:trPr>
        <w:tc>
          <w:tcPr>
            <w:tcW w:w="218" w:type="pct"/>
            <w:vMerge/>
          </w:tcPr>
          <w:p w14:paraId="37DBD613" w14:textId="77777777" w:rsidR="002A20B8" w:rsidRDefault="002A20B8" w:rsidP="002D1BB7">
            <w:pPr>
              <w:ind w:left="2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589" w:type="pct"/>
            <w:vMerge/>
          </w:tcPr>
          <w:p w14:paraId="07B07ADC" w14:textId="77777777" w:rsidR="002A20B8" w:rsidRDefault="002A20B8" w:rsidP="002D1BB7">
            <w:pPr>
              <w:ind w:right="3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096" w:type="pct"/>
            <w:shd w:val="clear" w:color="auto" w:fill="auto"/>
          </w:tcPr>
          <w:p w14:paraId="1866093D" w14:textId="77777777" w:rsidR="002A20B8" w:rsidRPr="0022071D" w:rsidRDefault="002A20B8" w:rsidP="002D1BB7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-Longitude</w:t>
            </w:r>
          </w:p>
        </w:tc>
        <w:tc>
          <w:tcPr>
            <w:tcW w:w="2097" w:type="pct"/>
          </w:tcPr>
          <w:p w14:paraId="1D7D2F4C" w14:textId="77777777" w:rsidR="002A20B8" w:rsidRDefault="002A20B8" w:rsidP="002D1BB7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|___|___|___|,|___|___|___|___|___|___|</w:t>
            </w:r>
          </w:p>
        </w:tc>
      </w:tr>
      <w:tr w:rsidR="002A20B8" w14:paraId="302D2AA0" w14:textId="77777777" w:rsidTr="002D1BB7">
        <w:trPr>
          <w:trHeight w:val="227"/>
        </w:trPr>
        <w:tc>
          <w:tcPr>
            <w:tcW w:w="218" w:type="pct"/>
            <w:vMerge/>
          </w:tcPr>
          <w:p w14:paraId="2A4E5EA2" w14:textId="77777777" w:rsidR="002A20B8" w:rsidRDefault="002A20B8" w:rsidP="002D1BB7">
            <w:pPr>
              <w:ind w:left="2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589" w:type="pct"/>
            <w:vMerge/>
          </w:tcPr>
          <w:p w14:paraId="1B912546" w14:textId="77777777" w:rsidR="002A20B8" w:rsidRDefault="002A20B8" w:rsidP="002D1BB7">
            <w:pPr>
              <w:ind w:right="3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096" w:type="pct"/>
            <w:shd w:val="clear" w:color="auto" w:fill="auto"/>
          </w:tcPr>
          <w:p w14:paraId="2A4FBFA7" w14:textId="77777777" w:rsidR="002A20B8" w:rsidRPr="0022071D" w:rsidRDefault="002A20B8" w:rsidP="002D1BB7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-Altitude</w:t>
            </w:r>
          </w:p>
        </w:tc>
        <w:tc>
          <w:tcPr>
            <w:tcW w:w="2097" w:type="pct"/>
          </w:tcPr>
          <w:p w14:paraId="50783F9C" w14:textId="77777777" w:rsidR="002A20B8" w:rsidRPr="0022071D" w:rsidRDefault="002A20B8" w:rsidP="002D1BB7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|___|___|___|,|___|___|___|___|___|___|</w:t>
            </w:r>
          </w:p>
        </w:tc>
      </w:tr>
      <w:tr w:rsidR="002A20B8" w14:paraId="68C117C7" w14:textId="77777777" w:rsidTr="002D1BB7">
        <w:trPr>
          <w:trHeight w:val="227"/>
        </w:trPr>
        <w:tc>
          <w:tcPr>
            <w:tcW w:w="218" w:type="pct"/>
            <w:vMerge/>
          </w:tcPr>
          <w:p w14:paraId="4FC905A1" w14:textId="77777777" w:rsidR="002A20B8" w:rsidRDefault="002A20B8" w:rsidP="002D1BB7">
            <w:pPr>
              <w:ind w:left="2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589" w:type="pct"/>
            <w:vMerge/>
          </w:tcPr>
          <w:p w14:paraId="6DE9D298" w14:textId="77777777" w:rsidR="002A20B8" w:rsidRDefault="002A20B8" w:rsidP="002D1BB7">
            <w:pPr>
              <w:ind w:right="3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096" w:type="pct"/>
            <w:shd w:val="clear" w:color="auto" w:fill="auto"/>
          </w:tcPr>
          <w:p w14:paraId="3E40FAA5" w14:textId="77777777" w:rsidR="002A20B8" w:rsidRPr="0022071D" w:rsidRDefault="002A20B8" w:rsidP="002D1BB7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-Précision</w:t>
            </w:r>
          </w:p>
        </w:tc>
        <w:tc>
          <w:tcPr>
            <w:tcW w:w="2097" w:type="pct"/>
          </w:tcPr>
          <w:p w14:paraId="5DDC554B" w14:textId="77777777" w:rsidR="002A20B8" w:rsidRPr="0022071D" w:rsidRDefault="002A20B8" w:rsidP="002D1BB7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|___|___|</w:t>
            </w:r>
          </w:p>
        </w:tc>
      </w:tr>
      <w:tr w:rsidR="002A20B8" w14:paraId="641E56CB" w14:textId="77777777" w:rsidTr="002D1BB7">
        <w:trPr>
          <w:trHeight w:val="227"/>
        </w:trPr>
        <w:tc>
          <w:tcPr>
            <w:tcW w:w="218" w:type="pct"/>
            <w:vMerge/>
          </w:tcPr>
          <w:p w14:paraId="52BA1EF5" w14:textId="77777777" w:rsidR="002A20B8" w:rsidRDefault="002A20B8" w:rsidP="002D1BB7">
            <w:pPr>
              <w:ind w:left="2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589" w:type="pct"/>
            <w:vMerge/>
          </w:tcPr>
          <w:p w14:paraId="49428BE6" w14:textId="77777777" w:rsidR="002A20B8" w:rsidRDefault="002A20B8" w:rsidP="002D1BB7">
            <w:pPr>
              <w:ind w:right="3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096" w:type="pct"/>
            <w:shd w:val="clear" w:color="auto" w:fill="auto"/>
          </w:tcPr>
          <w:p w14:paraId="18FDC9CD" w14:textId="77777777" w:rsidR="002A20B8" w:rsidRPr="0022071D" w:rsidRDefault="002A20B8" w:rsidP="002D1BB7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-Nombre de satellites</w:t>
            </w:r>
          </w:p>
        </w:tc>
        <w:tc>
          <w:tcPr>
            <w:tcW w:w="2097" w:type="pct"/>
          </w:tcPr>
          <w:p w14:paraId="5B338FBE" w14:textId="77777777" w:rsidR="002A20B8" w:rsidRPr="0022071D" w:rsidRDefault="002A20B8" w:rsidP="002D1BB7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|___|___|</w:t>
            </w:r>
          </w:p>
        </w:tc>
      </w:tr>
    </w:tbl>
    <w:p w14:paraId="5CDB3727" w14:textId="5B3028BB" w:rsidR="004C5813" w:rsidRDefault="004C5813"/>
    <w:p w14:paraId="619782BF" w14:textId="0C7FBA0C" w:rsidR="002A20B8" w:rsidRDefault="002A20B8"/>
    <w:p w14:paraId="1B111DFA" w14:textId="7AB7BB76" w:rsidR="002A20B8" w:rsidRDefault="002A20B8"/>
    <w:p w14:paraId="759F8E2F" w14:textId="051E85B5" w:rsidR="002A20B8" w:rsidRPr="00DB143B" w:rsidRDefault="002A20B8">
      <w:pPr>
        <w:rPr>
          <w:u w:val="single"/>
        </w:rPr>
      </w:pPr>
    </w:p>
    <w:p w14:paraId="79B95986" w14:textId="77777777" w:rsidR="002A20B8" w:rsidRDefault="002A20B8">
      <w:pPr>
        <w:rPr>
          <w:b/>
          <w:bCs/>
          <w:sz w:val="24"/>
          <w:szCs w:val="24"/>
        </w:rPr>
        <w:sectPr w:rsidR="002A20B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BC9EC4B" w14:textId="11F670D1" w:rsidR="008A0BCD" w:rsidRDefault="008A0BC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SECTION 1 : UTILISATION DE LA PRODUCTION</w:t>
      </w:r>
    </w:p>
    <w:tbl>
      <w:tblPr>
        <w:tblStyle w:val="Grilledutableau"/>
        <w:tblW w:w="5061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8"/>
        <w:gridCol w:w="1132"/>
        <w:gridCol w:w="851"/>
        <w:gridCol w:w="1417"/>
        <w:gridCol w:w="1135"/>
        <w:gridCol w:w="1135"/>
        <w:gridCol w:w="1282"/>
        <w:gridCol w:w="1135"/>
        <w:gridCol w:w="1135"/>
        <w:gridCol w:w="1414"/>
        <w:gridCol w:w="1129"/>
        <w:gridCol w:w="1132"/>
        <w:gridCol w:w="1135"/>
      </w:tblGrid>
      <w:tr w:rsidR="00E01FC4" w:rsidRPr="00872C53" w14:paraId="07E1EE01" w14:textId="7870F33E" w:rsidTr="002922D2">
        <w:trPr>
          <w:trHeight w:val="1060"/>
        </w:trPr>
        <w:tc>
          <w:tcPr>
            <w:tcW w:w="414" w:type="pct"/>
            <w:vMerge w:val="restart"/>
          </w:tcPr>
          <w:p w14:paraId="069F8C38" w14:textId="31D2F671" w:rsidR="004F2DEF" w:rsidRPr="00872C53" w:rsidRDefault="004F2DEF" w:rsidP="00CD65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 xml:space="preserve">ARUP0101 </w:t>
            </w:r>
          </w:p>
          <w:p w14:paraId="7366FB85" w14:textId="45591C4D" w:rsidR="004F2DEF" w:rsidRPr="00872C53" w:rsidRDefault="004F2DEF" w:rsidP="00CD650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Nom et prénom responsable parcelle</w:t>
            </w:r>
          </w:p>
        </w:tc>
        <w:tc>
          <w:tcPr>
            <w:tcW w:w="370" w:type="pct"/>
            <w:vMerge w:val="restart"/>
          </w:tcPr>
          <w:p w14:paraId="28E44D0F" w14:textId="740D66FB" w:rsidR="004F2DEF" w:rsidRPr="00872C53" w:rsidRDefault="004F2DEF" w:rsidP="00CD65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ARUP0102</w:t>
            </w:r>
          </w:p>
          <w:p w14:paraId="50CC12F4" w14:textId="596D0C25" w:rsidR="004F2DEF" w:rsidRPr="00872C53" w:rsidRDefault="004F2DEF" w:rsidP="00CD650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Espèce</w:t>
            </w:r>
          </w:p>
        </w:tc>
        <w:tc>
          <w:tcPr>
            <w:tcW w:w="278" w:type="pct"/>
            <w:vMerge w:val="restart"/>
          </w:tcPr>
          <w:p w14:paraId="57A09FF1" w14:textId="41349C2D" w:rsidR="004F2DEF" w:rsidRPr="00872C53" w:rsidRDefault="004F2DEF" w:rsidP="00CD65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ARUP0103</w:t>
            </w:r>
          </w:p>
          <w:p w14:paraId="3FFFFB60" w14:textId="4824B66B" w:rsidR="004F2DEF" w:rsidRPr="00872C53" w:rsidRDefault="004F2DEF" w:rsidP="00CD650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Variété</w:t>
            </w:r>
          </w:p>
        </w:tc>
        <w:tc>
          <w:tcPr>
            <w:tcW w:w="463" w:type="pct"/>
            <w:vMerge w:val="restart"/>
          </w:tcPr>
          <w:p w14:paraId="484ECD2F" w14:textId="1A5840E4" w:rsidR="004F2DEF" w:rsidRPr="00872C53" w:rsidRDefault="004F2DEF" w:rsidP="00CD65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ARUP0104</w:t>
            </w:r>
          </w:p>
          <w:p w14:paraId="5A5B5875" w14:textId="122264CF" w:rsidR="004F2DEF" w:rsidRPr="00872C53" w:rsidRDefault="004F2DEF" w:rsidP="00CD65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Principale utilisation de la production</w:t>
            </w:r>
          </w:p>
          <w:p w14:paraId="04E14BA2" w14:textId="77777777" w:rsidR="004F2DEF" w:rsidRPr="00872C53" w:rsidRDefault="004F2DEF" w:rsidP="00CD65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F27DD8" w14:textId="77777777" w:rsidR="004F2DEF" w:rsidRPr="00F64262" w:rsidRDefault="004F2DEF" w:rsidP="00CD6505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64262">
              <w:rPr>
                <w:rFonts w:ascii="Arial" w:hAnsi="Arial" w:cs="Arial"/>
                <w:sz w:val="18"/>
                <w:szCs w:val="18"/>
                <w:highlight w:val="yellow"/>
              </w:rPr>
              <w:t>1= Pas de production</w:t>
            </w:r>
          </w:p>
          <w:p w14:paraId="02AB0587" w14:textId="78FFD935" w:rsidR="004F2DEF" w:rsidRPr="00F64262" w:rsidRDefault="004F2DEF" w:rsidP="00CD6505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64262">
              <w:rPr>
                <w:rFonts w:ascii="Arial" w:hAnsi="Arial" w:cs="Arial"/>
                <w:sz w:val="18"/>
                <w:szCs w:val="18"/>
                <w:highlight w:val="yellow"/>
              </w:rPr>
              <w:t>2=Non encore récoltée</w:t>
            </w:r>
          </w:p>
          <w:p w14:paraId="57573688" w14:textId="5DDE958A" w:rsidR="004F2DEF" w:rsidRPr="00F64262" w:rsidRDefault="004F2DEF" w:rsidP="00CD6505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64262">
              <w:rPr>
                <w:rFonts w:ascii="Arial" w:hAnsi="Arial" w:cs="Arial"/>
                <w:sz w:val="18"/>
                <w:szCs w:val="18"/>
                <w:highlight w:val="yellow"/>
              </w:rPr>
              <w:t>3=Stockée</w:t>
            </w:r>
          </w:p>
          <w:p w14:paraId="7A3DEDDD" w14:textId="271CC63D" w:rsidR="004F2DEF" w:rsidRPr="00F64262" w:rsidRDefault="004F2DEF" w:rsidP="00CD6505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64262">
              <w:rPr>
                <w:rFonts w:ascii="Arial" w:hAnsi="Arial" w:cs="Arial"/>
                <w:sz w:val="18"/>
                <w:szCs w:val="18"/>
                <w:highlight w:val="yellow"/>
              </w:rPr>
              <w:t>4=Autoconsommé</w:t>
            </w:r>
          </w:p>
          <w:p w14:paraId="15EDCD95" w14:textId="79C15510" w:rsidR="004F2DEF" w:rsidRPr="00F64262" w:rsidRDefault="004F2DEF" w:rsidP="00CD6505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64262">
              <w:rPr>
                <w:rFonts w:ascii="Arial" w:hAnsi="Arial" w:cs="Arial"/>
                <w:sz w:val="18"/>
                <w:szCs w:val="18"/>
                <w:highlight w:val="yellow"/>
              </w:rPr>
              <w:t>5=Dons</w:t>
            </w:r>
          </w:p>
          <w:p w14:paraId="5E6416EE" w14:textId="73751F2D" w:rsidR="004F2DEF" w:rsidRPr="00F64262" w:rsidRDefault="004F2DEF" w:rsidP="00CD6505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64262">
              <w:rPr>
                <w:rFonts w:ascii="Arial" w:hAnsi="Arial" w:cs="Arial"/>
                <w:sz w:val="18"/>
                <w:szCs w:val="18"/>
                <w:highlight w:val="yellow"/>
              </w:rPr>
              <w:t>6=Vendue</w:t>
            </w:r>
          </w:p>
          <w:p w14:paraId="54C62255" w14:textId="1CDF0CA1" w:rsidR="004F2DEF" w:rsidRPr="00F64262" w:rsidRDefault="004F2DEF" w:rsidP="00CD6505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64262">
              <w:rPr>
                <w:rFonts w:ascii="Arial" w:hAnsi="Arial" w:cs="Arial"/>
                <w:sz w:val="18"/>
                <w:szCs w:val="18"/>
                <w:highlight w:val="yellow"/>
              </w:rPr>
              <w:t>7=Transformée</w:t>
            </w:r>
          </w:p>
          <w:p w14:paraId="33F43390" w14:textId="1535C1FB" w:rsidR="004F2DEF" w:rsidRPr="00872C53" w:rsidRDefault="004F2DEF" w:rsidP="00CD6505">
            <w:pPr>
              <w:rPr>
                <w:rFonts w:ascii="Arial" w:hAnsi="Arial" w:cs="Arial"/>
                <w:sz w:val="18"/>
                <w:szCs w:val="18"/>
              </w:rPr>
            </w:pPr>
            <w:r w:rsidRPr="00F64262">
              <w:rPr>
                <w:rFonts w:ascii="Arial" w:hAnsi="Arial" w:cs="Arial"/>
                <w:sz w:val="18"/>
                <w:szCs w:val="18"/>
                <w:highlight w:val="yellow"/>
              </w:rPr>
              <w:t>8=Perte après récolte</w:t>
            </w:r>
          </w:p>
          <w:p w14:paraId="38FDB20E" w14:textId="3707BBF6" w:rsidR="004F2DEF" w:rsidRPr="00872C53" w:rsidRDefault="004F2DEF" w:rsidP="00CD65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3F0CF7" w14:textId="100749E8" w:rsidR="004F2DEF" w:rsidRPr="00872C53" w:rsidRDefault="004F2DEF" w:rsidP="00CD650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1" w:type="pct"/>
            <w:gridSpan w:val="3"/>
          </w:tcPr>
          <w:p w14:paraId="01FAECA9" w14:textId="64C9EEE6" w:rsidR="004F2DEF" w:rsidRPr="00872C53" w:rsidRDefault="004F2DEF" w:rsidP="00187162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Quantité autoconsommée</w:t>
            </w:r>
          </w:p>
        </w:tc>
        <w:tc>
          <w:tcPr>
            <w:tcW w:w="1204" w:type="pct"/>
            <w:gridSpan w:val="3"/>
          </w:tcPr>
          <w:p w14:paraId="1255CA11" w14:textId="2E6DA1BB" w:rsidR="004F2DEF" w:rsidRPr="00872C53" w:rsidRDefault="004F2DEF" w:rsidP="00CD650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Quantité donnée</w:t>
            </w:r>
          </w:p>
        </w:tc>
        <w:tc>
          <w:tcPr>
            <w:tcW w:w="1110" w:type="pct"/>
            <w:gridSpan w:val="3"/>
          </w:tcPr>
          <w:p w14:paraId="20308511" w14:textId="5C204472" w:rsidR="004F2DEF" w:rsidRPr="00872C53" w:rsidRDefault="004F2DEF" w:rsidP="00CD650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Quantité perdue</w:t>
            </w:r>
          </w:p>
        </w:tc>
      </w:tr>
      <w:tr w:rsidR="00E01FC4" w:rsidRPr="00872C53" w14:paraId="1ED440F1" w14:textId="154308D6" w:rsidTr="002922D2">
        <w:trPr>
          <w:trHeight w:val="996"/>
        </w:trPr>
        <w:tc>
          <w:tcPr>
            <w:tcW w:w="414" w:type="pct"/>
            <w:vMerge/>
          </w:tcPr>
          <w:p w14:paraId="204D4A7B" w14:textId="5EF4822D" w:rsidR="004F2DEF" w:rsidRPr="00872C53" w:rsidRDefault="004F2DEF" w:rsidP="004F2D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0" w:type="pct"/>
            <w:vMerge/>
          </w:tcPr>
          <w:p w14:paraId="502F2008" w14:textId="77777777" w:rsidR="004F2DEF" w:rsidRPr="00872C53" w:rsidRDefault="004F2DEF" w:rsidP="004F2DEF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78" w:type="pct"/>
            <w:vMerge/>
          </w:tcPr>
          <w:p w14:paraId="3AECBA75" w14:textId="77777777" w:rsidR="004F2DEF" w:rsidRPr="00872C53" w:rsidRDefault="004F2DEF" w:rsidP="004F2DEF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3" w:type="pct"/>
            <w:vMerge/>
          </w:tcPr>
          <w:p w14:paraId="26B9F565" w14:textId="77777777" w:rsidR="004F2DEF" w:rsidRPr="00872C53" w:rsidRDefault="004F2DEF" w:rsidP="004F2D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1" w:type="pct"/>
          </w:tcPr>
          <w:p w14:paraId="370A198B" w14:textId="46BE3CCD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ARUP0105</w:t>
            </w:r>
          </w:p>
          <w:p w14:paraId="14BC2871" w14:textId="1982B3D4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Code ULM</w:t>
            </w:r>
          </w:p>
        </w:tc>
        <w:tc>
          <w:tcPr>
            <w:tcW w:w="371" w:type="pct"/>
          </w:tcPr>
          <w:p w14:paraId="27F0CA08" w14:textId="0B2F5360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ARUP0106</w:t>
            </w:r>
          </w:p>
          <w:p w14:paraId="77601FE3" w14:textId="5B83624E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Equivalent ULM</w:t>
            </w:r>
          </w:p>
        </w:tc>
        <w:tc>
          <w:tcPr>
            <w:tcW w:w="419" w:type="pct"/>
          </w:tcPr>
          <w:p w14:paraId="12A1D9FE" w14:textId="319E479E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ARUP0107</w:t>
            </w:r>
          </w:p>
          <w:p w14:paraId="35521E15" w14:textId="66349BAB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Nombre d’ULM</w:t>
            </w:r>
          </w:p>
        </w:tc>
        <w:tc>
          <w:tcPr>
            <w:tcW w:w="371" w:type="pct"/>
          </w:tcPr>
          <w:p w14:paraId="6DE05D5B" w14:textId="202E45A7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ARUP0108</w:t>
            </w:r>
          </w:p>
          <w:p w14:paraId="11682429" w14:textId="536A6F42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Code ULM</w:t>
            </w:r>
          </w:p>
        </w:tc>
        <w:tc>
          <w:tcPr>
            <w:tcW w:w="371" w:type="pct"/>
          </w:tcPr>
          <w:p w14:paraId="36516FFA" w14:textId="2A32D58F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ARUP0109</w:t>
            </w:r>
          </w:p>
          <w:p w14:paraId="591744EA" w14:textId="6D41A2E8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Equivalent ULM</w:t>
            </w:r>
          </w:p>
        </w:tc>
        <w:tc>
          <w:tcPr>
            <w:tcW w:w="462" w:type="pct"/>
          </w:tcPr>
          <w:p w14:paraId="2D88AEA9" w14:textId="7B37AA22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ARUP0110</w:t>
            </w:r>
          </w:p>
          <w:p w14:paraId="40497EE9" w14:textId="6FA153DF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Nombre d’ULM</w:t>
            </w:r>
          </w:p>
        </w:tc>
        <w:tc>
          <w:tcPr>
            <w:tcW w:w="369" w:type="pct"/>
            <w:tcBorders>
              <w:right w:val="single" w:sz="4" w:space="0" w:color="auto"/>
            </w:tcBorders>
          </w:tcPr>
          <w:p w14:paraId="0360F414" w14:textId="77777777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ARUP0111</w:t>
            </w:r>
          </w:p>
          <w:p w14:paraId="06DD2223" w14:textId="398042A9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Code ULM</w:t>
            </w:r>
          </w:p>
        </w:tc>
        <w:tc>
          <w:tcPr>
            <w:tcW w:w="370" w:type="pct"/>
            <w:tcBorders>
              <w:left w:val="single" w:sz="4" w:space="0" w:color="auto"/>
              <w:right w:val="single" w:sz="4" w:space="0" w:color="auto"/>
            </w:tcBorders>
          </w:tcPr>
          <w:p w14:paraId="088A2B5C" w14:textId="77777777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ARUP0112</w:t>
            </w:r>
          </w:p>
          <w:p w14:paraId="6C07FADA" w14:textId="37AE135B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Equivalent ULM</w:t>
            </w:r>
          </w:p>
        </w:tc>
        <w:tc>
          <w:tcPr>
            <w:tcW w:w="371" w:type="pct"/>
            <w:tcBorders>
              <w:left w:val="single" w:sz="4" w:space="0" w:color="auto"/>
            </w:tcBorders>
          </w:tcPr>
          <w:p w14:paraId="2C2966F9" w14:textId="77777777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ARUP0113</w:t>
            </w:r>
          </w:p>
          <w:p w14:paraId="47B6C8DE" w14:textId="4B601AEC" w:rsidR="004F2DEF" w:rsidRPr="00872C53" w:rsidRDefault="004F2DEF" w:rsidP="004F2D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Nombre d’ULM</w:t>
            </w:r>
          </w:p>
        </w:tc>
      </w:tr>
      <w:tr w:rsidR="00F64262" w:rsidRPr="00872C53" w14:paraId="0D8BD83E" w14:textId="3825E253" w:rsidTr="00E62FC5">
        <w:tc>
          <w:tcPr>
            <w:tcW w:w="414" w:type="pct"/>
            <w:vAlign w:val="center"/>
          </w:tcPr>
          <w:p w14:paraId="01744DE5" w14:textId="1BC1BED6" w:rsidR="00F64262" w:rsidRPr="00872C53" w:rsidRDefault="00F64262" w:rsidP="00F6426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(1)</w:t>
            </w:r>
          </w:p>
        </w:tc>
        <w:tc>
          <w:tcPr>
            <w:tcW w:w="370" w:type="pct"/>
            <w:vAlign w:val="center"/>
          </w:tcPr>
          <w:p w14:paraId="65DD0023" w14:textId="39D7C887" w:rsidR="00F64262" w:rsidRPr="00872C53" w:rsidRDefault="00F64262" w:rsidP="00F6426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(2)</w:t>
            </w:r>
          </w:p>
        </w:tc>
        <w:tc>
          <w:tcPr>
            <w:tcW w:w="278" w:type="pct"/>
            <w:vAlign w:val="center"/>
          </w:tcPr>
          <w:p w14:paraId="6A5B3686" w14:textId="50787930" w:rsidR="00F64262" w:rsidRPr="00872C53" w:rsidRDefault="00F64262" w:rsidP="00F6426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(3)</w:t>
            </w:r>
          </w:p>
        </w:tc>
        <w:tc>
          <w:tcPr>
            <w:tcW w:w="463" w:type="pct"/>
          </w:tcPr>
          <w:p w14:paraId="4847A8FE" w14:textId="5101C012" w:rsidR="00F64262" w:rsidRPr="00872C53" w:rsidRDefault="00F64262" w:rsidP="00F6426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(4)</w:t>
            </w:r>
          </w:p>
        </w:tc>
        <w:tc>
          <w:tcPr>
            <w:tcW w:w="371" w:type="pct"/>
            <w:vAlign w:val="center"/>
          </w:tcPr>
          <w:p w14:paraId="098040C1" w14:textId="627E045C" w:rsidR="00F64262" w:rsidRPr="00872C53" w:rsidRDefault="00F64262" w:rsidP="00F6426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(5)</w:t>
            </w:r>
          </w:p>
        </w:tc>
        <w:tc>
          <w:tcPr>
            <w:tcW w:w="371" w:type="pct"/>
            <w:vAlign w:val="center"/>
          </w:tcPr>
          <w:p w14:paraId="4514DD42" w14:textId="42C6EC68" w:rsidR="00F64262" w:rsidRPr="00872C53" w:rsidRDefault="00F64262" w:rsidP="00F6426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(6)</w:t>
            </w:r>
          </w:p>
        </w:tc>
        <w:tc>
          <w:tcPr>
            <w:tcW w:w="419" w:type="pct"/>
            <w:vAlign w:val="center"/>
          </w:tcPr>
          <w:p w14:paraId="042A73A8" w14:textId="0C66B88A" w:rsidR="00F64262" w:rsidRPr="00872C53" w:rsidRDefault="00F64262" w:rsidP="00F6426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(7)</w:t>
            </w:r>
          </w:p>
        </w:tc>
        <w:tc>
          <w:tcPr>
            <w:tcW w:w="371" w:type="pct"/>
          </w:tcPr>
          <w:p w14:paraId="1840EF41" w14:textId="45C4205C" w:rsidR="00F64262" w:rsidRPr="00872C53" w:rsidRDefault="00F64262" w:rsidP="00F6426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(8)</w:t>
            </w:r>
          </w:p>
        </w:tc>
        <w:tc>
          <w:tcPr>
            <w:tcW w:w="371" w:type="pct"/>
            <w:vAlign w:val="center"/>
          </w:tcPr>
          <w:p w14:paraId="67224347" w14:textId="5BA72698" w:rsidR="00F64262" w:rsidRPr="00872C53" w:rsidRDefault="00F64262" w:rsidP="00F6426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(9)</w:t>
            </w:r>
          </w:p>
        </w:tc>
        <w:tc>
          <w:tcPr>
            <w:tcW w:w="462" w:type="pct"/>
          </w:tcPr>
          <w:p w14:paraId="7B44DA45" w14:textId="7C13F75F" w:rsidR="00F64262" w:rsidRPr="00872C53" w:rsidRDefault="00F64262" w:rsidP="00F6426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(10)</w:t>
            </w:r>
          </w:p>
        </w:tc>
        <w:tc>
          <w:tcPr>
            <w:tcW w:w="369" w:type="pct"/>
            <w:tcBorders>
              <w:right w:val="single" w:sz="4" w:space="0" w:color="auto"/>
            </w:tcBorders>
            <w:vAlign w:val="center"/>
          </w:tcPr>
          <w:p w14:paraId="1D479C19" w14:textId="569D2FD1" w:rsidR="00F64262" w:rsidRPr="00AE1D3B" w:rsidRDefault="00F64262" w:rsidP="00F6426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(11</w:t>
            </w:r>
            <w:r w:rsidRPr="00AE1D3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3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98028" w14:textId="67405936" w:rsidR="00F64262" w:rsidRPr="00AE1D3B" w:rsidRDefault="00F64262" w:rsidP="00F6426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(12</w:t>
            </w:r>
            <w:r w:rsidRPr="00AE1D3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371" w:type="pct"/>
            <w:tcBorders>
              <w:left w:val="single" w:sz="4" w:space="0" w:color="auto"/>
            </w:tcBorders>
            <w:vAlign w:val="center"/>
          </w:tcPr>
          <w:p w14:paraId="20686BB6" w14:textId="2AAB6939" w:rsidR="00F64262" w:rsidRPr="00AE1D3B" w:rsidRDefault="00F64262" w:rsidP="00F6426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(13</w:t>
            </w:r>
            <w:r w:rsidRPr="00AE1D3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F64262" w:rsidRPr="00872C53" w14:paraId="054959A0" w14:textId="1D37FA85" w:rsidTr="002922D2">
        <w:tc>
          <w:tcPr>
            <w:tcW w:w="414" w:type="pct"/>
          </w:tcPr>
          <w:p w14:paraId="48F36D32" w14:textId="77777777" w:rsidR="00F64262" w:rsidRPr="00872C53" w:rsidRDefault="00F64262" w:rsidP="00F6426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70" w:type="pct"/>
          </w:tcPr>
          <w:p w14:paraId="3DB0EEDE" w14:textId="7005206C" w:rsidR="00F64262" w:rsidRPr="00872C53" w:rsidRDefault="00F64262" w:rsidP="00F6426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</w:t>
            </w:r>
          </w:p>
        </w:tc>
        <w:tc>
          <w:tcPr>
            <w:tcW w:w="278" w:type="pct"/>
          </w:tcPr>
          <w:p w14:paraId="47C898C2" w14:textId="3FF87FA8" w:rsidR="00F64262" w:rsidRPr="00872C53" w:rsidRDefault="00F64262" w:rsidP="00F6426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</w:t>
            </w:r>
          </w:p>
        </w:tc>
        <w:tc>
          <w:tcPr>
            <w:tcW w:w="463" w:type="pct"/>
          </w:tcPr>
          <w:p w14:paraId="759929B5" w14:textId="1A816B05" w:rsidR="00F64262" w:rsidRPr="00872C53" w:rsidRDefault="00F64262" w:rsidP="00F6426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</w:t>
            </w:r>
          </w:p>
        </w:tc>
        <w:tc>
          <w:tcPr>
            <w:tcW w:w="371" w:type="pct"/>
          </w:tcPr>
          <w:p w14:paraId="6C1EA5BF" w14:textId="2EC5C352" w:rsidR="00F64262" w:rsidRPr="00872C53" w:rsidRDefault="00F64262" w:rsidP="00F6426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</w:t>
            </w:r>
          </w:p>
        </w:tc>
        <w:tc>
          <w:tcPr>
            <w:tcW w:w="371" w:type="pct"/>
          </w:tcPr>
          <w:p w14:paraId="3B5E7D1F" w14:textId="32EFD615" w:rsidR="00F64262" w:rsidRPr="00872C53" w:rsidRDefault="00F64262" w:rsidP="00F6426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|___|___|___|</w:t>
            </w:r>
          </w:p>
        </w:tc>
        <w:tc>
          <w:tcPr>
            <w:tcW w:w="419" w:type="pct"/>
          </w:tcPr>
          <w:p w14:paraId="0A088EEA" w14:textId="746DC88B" w:rsidR="00F64262" w:rsidRPr="00872C53" w:rsidRDefault="00F64262" w:rsidP="00F6426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|___|___|___|___|___|</w:t>
            </w:r>
          </w:p>
        </w:tc>
        <w:tc>
          <w:tcPr>
            <w:tcW w:w="371" w:type="pct"/>
          </w:tcPr>
          <w:p w14:paraId="6EC98785" w14:textId="469BC164" w:rsidR="00F64262" w:rsidRPr="00872C53" w:rsidRDefault="00F64262" w:rsidP="00F6426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</w:t>
            </w:r>
          </w:p>
        </w:tc>
        <w:tc>
          <w:tcPr>
            <w:tcW w:w="371" w:type="pct"/>
          </w:tcPr>
          <w:p w14:paraId="48192EEA" w14:textId="295EB86B" w:rsidR="00F64262" w:rsidRPr="00872C53" w:rsidRDefault="00F64262" w:rsidP="00F6426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|___|___|___|</w:t>
            </w:r>
          </w:p>
        </w:tc>
        <w:tc>
          <w:tcPr>
            <w:tcW w:w="462" w:type="pct"/>
          </w:tcPr>
          <w:p w14:paraId="2DCA6A25" w14:textId="32B3659F" w:rsidR="00F64262" w:rsidRPr="00872C53" w:rsidRDefault="00F64262" w:rsidP="00F6426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|___|___|___|___|___|</w:t>
            </w:r>
          </w:p>
        </w:tc>
        <w:tc>
          <w:tcPr>
            <w:tcW w:w="369" w:type="pct"/>
            <w:tcBorders>
              <w:right w:val="single" w:sz="4" w:space="0" w:color="auto"/>
            </w:tcBorders>
          </w:tcPr>
          <w:p w14:paraId="23EDFD46" w14:textId="157B381D" w:rsidR="00F64262" w:rsidRPr="00872C53" w:rsidRDefault="00F64262" w:rsidP="00F6426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</w:t>
            </w:r>
          </w:p>
        </w:tc>
        <w:tc>
          <w:tcPr>
            <w:tcW w:w="370" w:type="pct"/>
            <w:tcBorders>
              <w:left w:val="single" w:sz="4" w:space="0" w:color="auto"/>
              <w:right w:val="single" w:sz="4" w:space="0" w:color="auto"/>
            </w:tcBorders>
          </w:tcPr>
          <w:p w14:paraId="26DDA807" w14:textId="33246416" w:rsidR="00F64262" w:rsidRPr="00872C53" w:rsidRDefault="00F64262" w:rsidP="00F6426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371" w:type="pct"/>
            <w:tcBorders>
              <w:left w:val="single" w:sz="4" w:space="0" w:color="auto"/>
            </w:tcBorders>
          </w:tcPr>
          <w:p w14:paraId="07927BF7" w14:textId="162078A3" w:rsidR="00F64262" w:rsidRPr="00872C53" w:rsidRDefault="00F64262" w:rsidP="00F6426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|___|___|___|___|</w:t>
            </w:r>
          </w:p>
        </w:tc>
      </w:tr>
    </w:tbl>
    <w:p w14:paraId="37289750" w14:textId="77777777" w:rsidR="008A0BCD" w:rsidRDefault="008A0BC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63F467C" w14:textId="77777777" w:rsidR="00F35B56" w:rsidRDefault="00F35B5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47FCD87" w14:textId="77777777" w:rsidR="00F35B56" w:rsidRDefault="00F35B5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FC7CA7" w14:textId="77777777" w:rsidR="00F35B56" w:rsidRDefault="00F35B5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46C684" w14:textId="77777777" w:rsidR="00F35B56" w:rsidRDefault="00F35B5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3AAA77" w14:textId="77777777" w:rsidR="00F35B56" w:rsidRDefault="00F35B5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5AA8260" w14:textId="77777777" w:rsidR="00F35B56" w:rsidRDefault="00F35B5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9589357" w14:textId="77777777" w:rsidR="00F35B56" w:rsidRDefault="00F35B5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6192AD3" w14:textId="77777777" w:rsidR="00F35B56" w:rsidRDefault="00F35B5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2EB61A1" w14:textId="77777777" w:rsidR="000717F9" w:rsidRDefault="000717F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B0D44BD" w14:textId="77777777" w:rsidR="000717F9" w:rsidRDefault="000717F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712EC30" w14:textId="4F5177E9" w:rsidR="000717F9" w:rsidRDefault="000717F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SECTION 1 : UTILISATION DE LA PRODUCTION (suite)</w:t>
      </w:r>
    </w:p>
    <w:tbl>
      <w:tblPr>
        <w:tblStyle w:val="Grilledutableau"/>
        <w:tblW w:w="4813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127"/>
        <w:gridCol w:w="1184"/>
        <w:gridCol w:w="1492"/>
        <w:gridCol w:w="1127"/>
        <w:gridCol w:w="1184"/>
        <w:gridCol w:w="1492"/>
        <w:gridCol w:w="1492"/>
        <w:gridCol w:w="2727"/>
        <w:gridCol w:w="2726"/>
      </w:tblGrid>
      <w:tr w:rsidR="00602E7B" w:rsidRPr="00872C53" w14:paraId="5E543F53" w14:textId="7B32DB64" w:rsidTr="00602E7B">
        <w:trPr>
          <w:trHeight w:val="1060"/>
        </w:trPr>
        <w:tc>
          <w:tcPr>
            <w:tcW w:w="1307" w:type="pct"/>
            <w:gridSpan w:val="3"/>
          </w:tcPr>
          <w:p w14:paraId="6B42E6B0" w14:textId="77777777" w:rsidR="00602E7B" w:rsidRPr="00872C53" w:rsidRDefault="00602E7B" w:rsidP="00602E7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Quantité stockée</w:t>
            </w:r>
          </w:p>
        </w:tc>
        <w:tc>
          <w:tcPr>
            <w:tcW w:w="1307" w:type="pct"/>
            <w:gridSpan w:val="3"/>
          </w:tcPr>
          <w:p w14:paraId="1E9BDE5B" w14:textId="1CEC68F9" w:rsidR="00602E7B" w:rsidRPr="00872C53" w:rsidRDefault="00602E7B" w:rsidP="00602E7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Quantité vendue</w:t>
            </w:r>
          </w:p>
        </w:tc>
        <w:tc>
          <w:tcPr>
            <w:tcW w:w="513" w:type="pct"/>
            <w:vMerge w:val="restart"/>
          </w:tcPr>
          <w:p w14:paraId="02AAE0F3" w14:textId="0FBFB40D" w:rsidR="00602E7B" w:rsidRPr="00872C53" w:rsidRDefault="00602E7B" w:rsidP="00602E7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ARUP0120</w:t>
            </w:r>
          </w:p>
          <w:p w14:paraId="2AC89E0A" w14:textId="70847A14" w:rsidR="00602E7B" w:rsidRPr="00872C53" w:rsidRDefault="00602E7B" w:rsidP="00602E7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Prix de vente de l’ULM</w:t>
            </w:r>
          </w:p>
        </w:tc>
        <w:tc>
          <w:tcPr>
            <w:tcW w:w="937" w:type="pct"/>
            <w:vMerge w:val="restart"/>
          </w:tcPr>
          <w:p w14:paraId="7B3798C4" w14:textId="486B14B0" w:rsidR="00602E7B" w:rsidRPr="00872C53" w:rsidRDefault="00602E7B" w:rsidP="00602E7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ARUP0121</w:t>
            </w:r>
          </w:p>
          <w:p w14:paraId="424630A5" w14:textId="0FA3E21F" w:rsidR="00602E7B" w:rsidRPr="00872C53" w:rsidRDefault="00602E7B" w:rsidP="00602E7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Valeur totale des </w:t>
            </w:r>
            <w:r w:rsidRPr="00872C53">
              <w:rPr>
                <w:rFonts w:ascii="Arial" w:hAnsi="Arial" w:cs="Arial"/>
                <w:b/>
                <w:sz w:val="18"/>
                <w:szCs w:val="18"/>
              </w:rPr>
              <w:t>vente</w:t>
            </w:r>
            <w:r>
              <w:rPr>
                <w:rFonts w:ascii="Arial" w:hAnsi="Arial" w:cs="Arial"/>
                <w:b/>
                <w:sz w:val="18"/>
                <w:szCs w:val="18"/>
              </w:rPr>
              <w:t>s</w:t>
            </w:r>
          </w:p>
        </w:tc>
        <w:tc>
          <w:tcPr>
            <w:tcW w:w="936" w:type="pct"/>
            <w:vMerge w:val="restart"/>
          </w:tcPr>
          <w:p w14:paraId="6917914C" w14:textId="19B0EFD7" w:rsidR="00602E7B" w:rsidRPr="00602E7B" w:rsidRDefault="00602E7B" w:rsidP="00602E7B">
            <w:pPr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602E7B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ARUP0119A : Nombre ULM vendu aux acheteurs nationaux</w:t>
            </w:r>
          </w:p>
        </w:tc>
      </w:tr>
      <w:tr w:rsidR="00602E7B" w:rsidRPr="00872C53" w14:paraId="3EF8F4AC" w14:textId="482E081F" w:rsidTr="00602E7B">
        <w:trPr>
          <w:trHeight w:val="602"/>
        </w:trPr>
        <w:tc>
          <w:tcPr>
            <w:tcW w:w="387" w:type="pct"/>
          </w:tcPr>
          <w:p w14:paraId="1F9593AE" w14:textId="033D8642" w:rsidR="00602E7B" w:rsidRPr="00872C53" w:rsidRDefault="00602E7B" w:rsidP="00901C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ARUP0114</w:t>
            </w:r>
          </w:p>
          <w:p w14:paraId="69B35280" w14:textId="484F40CB" w:rsidR="00602E7B" w:rsidRPr="00872C53" w:rsidRDefault="00602E7B" w:rsidP="00901C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Code ULM</w:t>
            </w:r>
          </w:p>
        </w:tc>
        <w:tc>
          <w:tcPr>
            <w:tcW w:w="407" w:type="pct"/>
          </w:tcPr>
          <w:p w14:paraId="6F2DD62E" w14:textId="6A544453" w:rsidR="00602E7B" w:rsidRPr="00872C53" w:rsidRDefault="00602E7B" w:rsidP="00901C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ARUP0115</w:t>
            </w:r>
          </w:p>
          <w:p w14:paraId="1F70E3A6" w14:textId="4C7E83BE" w:rsidR="00602E7B" w:rsidRPr="00872C53" w:rsidRDefault="00602E7B" w:rsidP="00901C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Equivalent ULM</w:t>
            </w:r>
          </w:p>
        </w:tc>
        <w:tc>
          <w:tcPr>
            <w:tcW w:w="513" w:type="pct"/>
          </w:tcPr>
          <w:p w14:paraId="4FB605F4" w14:textId="3DCE26C1" w:rsidR="00602E7B" w:rsidRPr="00872C53" w:rsidRDefault="00602E7B" w:rsidP="00901C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ARUP0116</w:t>
            </w:r>
          </w:p>
          <w:p w14:paraId="48DA2767" w14:textId="150F4FB7" w:rsidR="00602E7B" w:rsidRPr="00872C53" w:rsidRDefault="00602E7B" w:rsidP="00901C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Nombre d’ULM</w:t>
            </w:r>
          </w:p>
        </w:tc>
        <w:tc>
          <w:tcPr>
            <w:tcW w:w="387" w:type="pct"/>
          </w:tcPr>
          <w:p w14:paraId="33BCBDEE" w14:textId="28B19B99" w:rsidR="00602E7B" w:rsidRPr="00872C53" w:rsidRDefault="00602E7B" w:rsidP="00901C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ARUP0117</w:t>
            </w:r>
          </w:p>
          <w:p w14:paraId="007D4D2E" w14:textId="6ACF13BF" w:rsidR="00602E7B" w:rsidRPr="00872C53" w:rsidRDefault="00602E7B" w:rsidP="00901C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Code ULM</w:t>
            </w:r>
          </w:p>
        </w:tc>
        <w:tc>
          <w:tcPr>
            <w:tcW w:w="407" w:type="pct"/>
          </w:tcPr>
          <w:p w14:paraId="1098EAB1" w14:textId="40AAFC1F" w:rsidR="00602E7B" w:rsidRPr="00872C53" w:rsidRDefault="00602E7B" w:rsidP="00901C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ARUP0118</w:t>
            </w:r>
          </w:p>
          <w:p w14:paraId="624D1FD4" w14:textId="557050D5" w:rsidR="00602E7B" w:rsidRPr="00872C53" w:rsidRDefault="00602E7B" w:rsidP="00901C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Equivalent ULM</w:t>
            </w:r>
          </w:p>
        </w:tc>
        <w:tc>
          <w:tcPr>
            <w:tcW w:w="513" w:type="pct"/>
          </w:tcPr>
          <w:p w14:paraId="4ED8A265" w14:textId="7A970C4C" w:rsidR="00602E7B" w:rsidRPr="00872C53" w:rsidRDefault="00602E7B" w:rsidP="00901C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ARUP0119</w:t>
            </w:r>
          </w:p>
          <w:p w14:paraId="1A9F8B4B" w14:textId="67DAE776" w:rsidR="00602E7B" w:rsidRPr="00872C53" w:rsidRDefault="00602E7B" w:rsidP="00901C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Nombre d’ULM</w:t>
            </w:r>
          </w:p>
        </w:tc>
        <w:tc>
          <w:tcPr>
            <w:tcW w:w="513" w:type="pct"/>
            <w:vMerge/>
          </w:tcPr>
          <w:p w14:paraId="24653146" w14:textId="3A36A282" w:rsidR="00602E7B" w:rsidRPr="00872C53" w:rsidRDefault="00602E7B" w:rsidP="00901C5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37" w:type="pct"/>
            <w:vMerge/>
          </w:tcPr>
          <w:p w14:paraId="3606A324" w14:textId="3D3E2655" w:rsidR="00602E7B" w:rsidRPr="00872C53" w:rsidRDefault="00602E7B" w:rsidP="00901C5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36" w:type="pct"/>
            <w:vMerge/>
          </w:tcPr>
          <w:p w14:paraId="28FA5C3D" w14:textId="77777777" w:rsidR="00602E7B" w:rsidRPr="00872C53" w:rsidRDefault="00602E7B" w:rsidP="00901C5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02E7B" w:rsidRPr="00872C53" w14:paraId="0DCFABE8" w14:textId="27B154DF" w:rsidTr="00602E7B">
        <w:tc>
          <w:tcPr>
            <w:tcW w:w="387" w:type="pct"/>
          </w:tcPr>
          <w:p w14:paraId="3E1C7A96" w14:textId="40368653" w:rsidR="00602E7B" w:rsidRPr="00872C53" w:rsidRDefault="00602E7B" w:rsidP="008A68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5E2B">
              <w:rPr>
                <w:rFonts w:ascii="Arial Narrow" w:hAnsi="Arial Narrow"/>
                <w:b/>
                <w:sz w:val="16"/>
                <w:szCs w:val="16"/>
              </w:rPr>
              <w:t>(14)</w:t>
            </w:r>
          </w:p>
        </w:tc>
        <w:tc>
          <w:tcPr>
            <w:tcW w:w="407" w:type="pct"/>
          </w:tcPr>
          <w:p w14:paraId="6597A8CD" w14:textId="58F5C874" w:rsidR="00602E7B" w:rsidRPr="00872C53" w:rsidRDefault="00602E7B" w:rsidP="008A68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5E2B">
              <w:rPr>
                <w:rFonts w:ascii="Arial Narrow" w:hAnsi="Arial Narrow"/>
                <w:b/>
                <w:sz w:val="16"/>
                <w:szCs w:val="16"/>
              </w:rPr>
              <w:t>(15)</w:t>
            </w:r>
          </w:p>
        </w:tc>
        <w:tc>
          <w:tcPr>
            <w:tcW w:w="513" w:type="pct"/>
          </w:tcPr>
          <w:p w14:paraId="0633B849" w14:textId="7AB9A183" w:rsidR="00602E7B" w:rsidRPr="00872C53" w:rsidRDefault="00602E7B" w:rsidP="008A68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5E2B">
              <w:rPr>
                <w:rFonts w:ascii="Arial Narrow" w:hAnsi="Arial Narrow"/>
                <w:b/>
                <w:sz w:val="16"/>
                <w:szCs w:val="16"/>
              </w:rPr>
              <w:t>(16)</w:t>
            </w:r>
          </w:p>
        </w:tc>
        <w:tc>
          <w:tcPr>
            <w:tcW w:w="387" w:type="pct"/>
          </w:tcPr>
          <w:p w14:paraId="2F5EC2BC" w14:textId="5365D0A1" w:rsidR="00602E7B" w:rsidRPr="00872C53" w:rsidRDefault="00602E7B" w:rsidP="008A68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5E2B">
              <w:rPr>
                <w:rFonts w:ascii="Arial Narrow" w:hAnsi="Arial Narrow"/>
                <w:b/>
                <w:sz w:val="16"/>
                <w:szCs w:val="16"/>
              </w:rPr>
              <w:t>(17)</w:t>
            </w:r>
          </w:p>
        </w:tc>
        <w:tc>
          <w:tcPr>
            <w:tcW w:w="407" w:type="pct"/>
          </w:tcPr>
          <w:p w14:paraId="5A2A7603" w14:textId="4B4C9CDE" w:rsidR="00602E7B" w:rsidRPr="00872C53" w:rsidRDefault="00602E7B" w:rsidP="008A68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5E2B">
              <w:rPr>
                <w:rFonts w:ascii="Arial Narrow" w:hAnsi="Arial Narrow"/>
                <w:b/>
                <w:sz w:val="16"/>
                <w:szCs w:val="16"/>
              </w:rPr>
              <w:t>(18)</w:t>
            </w:r>
          </w:p>
        </w:tc>
        <w:tc>
          <w:tcPr>
            <w:tcW w:w="513" w:type="pct"/>
          </w:tcPr>
          <w:p w14:paraId="66B13A20" w14:textId="6536D420" w:rsidR="00602E7B" w:rsidRPr="00872C53" w:rsidRDefault="00602E7B" w:rsidP="008A68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5E2B">
              <w:rPr>
                <w:rFonts w:ascii="Arial Narrow" w:hAnsi="Arial Narrow"/>
                <w:b/>
                <w:sz w:val="16"/>
                <w:szCs w:val="16"/>
              </w:rPr>
              <w:t>(19)</w:t>
            </w:r>
          </w:p>
        </w:tc>
        <w:tc>
          <w:tcPr>
            <w:tcW w:w="513" w:type="pct"/>
          </w:tcPr>
          <w:p w14:paraId="3C08F732" w14:textId="2E9BA023" w:rsidR="00602E7B" w:rsidRPr="00872C53" w:rsidRDefault="00602E7B" w:rsidP="008A68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5E2B">
              <w:rPr>
                <w:rFonts w:ascii="Arial Narrow" w:hAnsi="Arial Narrow"/>
                <w:b/>
                <w:sz w:val="16"/>
                <w:szCs w:val="16"/>
              </w:rPr>
              <w:t>(20)</w:t>
            </w:r>
          </w:p>
        </w:tc>
        <w:tc>
          <w:tcPr>
            <w:tcW w:w="937" w:type="pct"/>
          </w:tcPr>
          <w:p w14:paraId="11A62BAC" w14:textId="55A8B9EF" w:rsidR="00602E7B" w:rsidRPr="00872C53" w:rsidRDefault="00602E7B" w:rsidP="008A68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5E2B">
              <w:rPr>
                <w:rFonts w:ascii="Arial" w:hAnsi="Arial" w:cs="Arial"/>
                <w:b/>
                <w:sz w:val="16"/>
                <w:szCs w:val="16"/>
              </w:rPr>
              <w:t>(21)</w:t>
            </w:r>
          </w:p>
        </w:tc>
        <w:tc>
          <w:tcPr>
            <w:tcW w:w="936" w:type="pct"/>
          </w:tcPr>
          <w:p w14:paraId="5911B824" w14:textId="09B87FE5" w:rsidR="00602E7B" w:rsidRPr="00905E2B" w:rsidRDefault="000D57F0" w:rsidP="008A687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(22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602E7B" w:rsidRPr="007A1C27" w14:paraId="4401372F" w14:textId="17D221B6" w:rsidTr="00602E7B">
        <w:tc>
          <w:tcPr>
            <w:tcW w:w="387" w:type="pct"/>
          </w:tcPr>
          <w:p w14:paraId="3045610A" w14:textId="40926617" w:rsidR="00602E7B" w:rsidRPr="007A1C27" w:rsidRDefault="00602E7B" w:rsidP="0035742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</w:t>
            </w:r>
          </w:p>
        </w:tc>
        <w:tc>
          <w:tcPr>
            <w:tcW w:w="407" w:type="pct"/>
          </w:tcPr>
          <w:p w14:paraId="70A895B8" w14:textId="7718C631" w:rsidR="00602E7B" w:rsidRPr="007A1C27" w:rsidRDefault="00602E7B" w:rsidP="0035742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513" w:type="pct"/>
          </w:tcPr>
          <w:p w14:paraId="0E84B2ED" w14:textId="7D73852C" w:rsidR="00602E7B" w:rsidRPr="007A1C27" w:rsidRDefault="00602E7B" w:rsidP="0035742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|___|___|___|___|</w:t>
            </w:r>
          </w:p>
        </w:tc>
        <w:tc>
          <w:tcPr>
            <w:tcW w:w="387" w:type="pct"/>
          </w:tcPr>
          <w:p w14:paraId="7316408D" w14:textId="4B6356AC" w:rsidR="00602E7B" w:rsidRPr="007A1C27" w:rsidRDefault="00602E7B" w:rsidP="0035742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</w:t>
            </w:r>
          </w:p>
        </w:tc>
        <w:tc>
          <w:tcPr>
            <w:tcW w:w="407" w:type="pct"/>
          </w:tcPr>
          <w:p w14:paraId="19A47CE6" w14:textId="31D5A462" w:rsidR="00602E7B" w:rsidRPr="007A1C27" w:rsidRDefault="00602E7B" w:rsidP="0035742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513" w:type="pct"/>
          </w:tcPr>
          <w:p w14:paraId="5305E7F7" w14:textId="53C8E4B1" w:rsidR="00602E7B" w:rsidRPr="007A1C27" w:rsidRDefault="00602E7B" w:rsidP="0035742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|___|___|___|___|</w:t>
            </w:r>
          </w:p>
        </w:tc>
        <w:tc>
          <w:tcPr>
            <w:tcW w:w="513" w:type="pct"/>
          </w:tcPr>
          <w:p w14:paraId="7E453D4B" w14:textId="5CFA46DF" w:rsidR="00602E7B" w:rsidRPr="007A1C27" w:rsidRDefault="00602E7B" w:rsidP="0035742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|___|___|___|___|</w:t>
            </w:r>
          </w:p>
        </w:tc>
        <w:tc>
          <w:tcPr>
            <w:tcW w:w="937" w:type="pct"/>
          </w:tcPr>
          <w:p w14:paraId="4BDFAC78" w14:textId="574EE795" w:rsidR="00602E7B" w:rsidRPr="007A1C27" w:rsidRDefault="00602E7B" w:rsidP="0035742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|___|___|___|___|___|___|___|___|</w:t>
            </w:r>
          </w:p>
        </w:tc>
        <w:tc>
          <w:tcPr>
            <w:tcW w:w="936" w:type="pct"/>
          </w:tcPr>
          <w:p w14:paraId="7363F46B" w14:textId="64BC4A05" w:rsidR="00602E7B" w:rsidRPr="007A1C27" w:rsidRDefault="00602E7B" w:rsidP="00357421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|___|___|___|___|___|___|___|___|</w:t>
            </w:r>
          </w:p>
        </w:tc>
      </w:tr>
    </w:tbl>
    <w:p w14:paraId="69D83868" w14:textId="218FC639" w:rsidR="00A82B71" w:rsidRDefault="00A82B71" w:rsidP="00A82B71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Grilledutableau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577"/>
        <w:gridCol w:w="1577"/>
        <w:gridCol w:w="1577"/>
        <w:gridCol w:w="1576"/>
        <w:gridCol w:w="1576"/>
        <w:gridCol w:w="1576"/>
        <w:gridCol w:w="1576"/>
        <w:gridCol w:w="1576"/>
        <w:gridCol w:w="1599"/>
        <w:gridCol w:w="906"/>
      </w:tblGrid>
      <w:tr w:rsidR="00602E7B" w:rsidRPr="00872C53" w14:paraId="7CA1DE73" w14:textId="77777777" w:rsidTr="00E74B80">
        <w:trPr>
          <w:trHeight w:val="1863"/>
        </w:trPr>
        <w:tc>
          <w:tcPr>
            <w:tcW w:w="522" w:type="pct"/>
          </w:tcPr>
          <w:p w14:paraId="330636CB" w14:textId="02F49E52" w:rsidR="00602E7B" w:rsidRPr="00602E7B" w:rsidRDefault="00602E7B" w:rsidP="00602E7B">
            <w:pPr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602E7B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ARUP0120A : Prix de vente de l’ULM aux acheteurs nationaux</w:t>
            </w:r>
          </w:p>
        </w:tc>
        <w:tc>
          <w:tcPr>
            <w:tcW w:w="522" w:type="pct"/>
          </w:tcPr>
          <w:p w14:paraId="2F7B9749" w14:textId="7DC3CFFE" w:rsidR="00602E7B" w:rsidRPr="00602E7B" w:rsidRDefault="00602E7B" w:rsidP="00602E7B">
            <w:pPr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602E7B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ARUP0121A Valeur des ventes aux acheteurs nationaux</w:t>
            </w:r>
          </w:p>
          <w:p w14:paraId="1070D14E" w14:textId="77777777" w:rsidR="00602E7B" w:rsidRPr="00602E7B" w:rsidRDefault="00602E7B" w:rsidP="00602E7B">
            <w:pPr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522" w:type="pct"/>
          </w:tcPr>
          <w:p w14:paraId="05ABF0FF" w14:textId="77777777" w:rsidR="00602E7B" w:rsidRPr="00162839" w:rsidRDefault="00602E7B" w:rsidP="00602E7B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18"/>
                <w:szCs w:val="18"/>
                <w:highlight w:val="yellow"/>
              </w:rPr>
            </w:pPr>
            <w:r w:rsidRPr="00162839">
              <w:rPr>
                <w:rFonts w:ascii="Arial" w:hAnsi="Arial" w:cs="Arial"/>
                <w:b/>
                <w:color w:val="2F5496" w:themeColor="accent1" w:themeShade="BF"/>
                <w:sz w:val="18"/>
                <w:szCs w:val="18"/>
                <w:highlight w:val="yellow"/>
              </w:rPr>
              <w:t>ARUP0119B : Nombre ULM vendu aux acheteurs étrangers</w:t>
            </w:r>
          </w:p>
          <w:p w14:paraId="531A62B8" w14:textId="77777777" w:rsidR="00602E7B" w:rsidRPr="00162839" w:rsidRDefault="00602E7B" w:rsidP="00602E7B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18"/>
                <w:szCs w:val="18"/>
                <w:highlight w:val="yellow"/>
              </w:rPr>
            </w:pPr>
          </w:p>
        </w:tc>
        <w:tc>
          <w:tcPr>
            <w:tcW w:w="521" w:type="pct"/>
          </w:tcPr>
          <w:p w14:paraId="4D4C7725" w14:textId="77777777" w:rsidR="00602E7B" w:rsidRPr="00162839" w:rsidRDefault="00602E7B" w:rsidP="00602E7B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18"/>
                <w:szCs w:val="18"/>
                <w:highlight w:val="yellow"/>
              </w:rPr>
            </w:pPr>
            <w:r w:rsidRPr="00162839">
              <w:rPr>
                <w:rFonts w:ascii="Arial" w:hAnsi="Arial" w:cs="Arial"/>
                <w:b/>
                <w:color w:val="2F5496" w:themeColor="accent1" w:themeShade="BF"/>
                <w:sz w:val="18"/>
                <w:szCs w:val="18"/>
                <w:highlight w:val="yellow"/>
              </w:rPr>
              <w:t>ARUP0120B : Prix de vente de l’ULM aux acheteurs étrangers</w:t>
            </w:r>
          </w:p>
          <w:p w14:paraId="364A0E54" w14:textId="77777777" w:rsidR="00602E7B" w:rsidRPr="00162839" w:rsidRDefault="00602E7B" w:rsidP="00602E7B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18"/>
                <w:szCs w:val="18"/>
                <w:highlight w:val="yellow"/>
              </w:rPr>
            </w:pPr>
          </w:p>
        </w:tc>
        <w:tc>
          <w:tcPr>
            <w:tcW w:w="521" w:type="pct"/>
          </w:tcPr>
          <w:p w14:paraId="10A5D953" w14:textId="77777777" w:rsidR="00602E7B" w:rsidRPr="00162839" w:rsidRDefault="00602E7B" w:rsidP="00602E7B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18"/>
                <w:szCs w:val="18"/>
                <w:highlight w:val="yellow"/>
              </w:rPr>
            </w:pPr>
            <w:r w:rsidRPr="00162839">
              <w:rPr>
                <w:rFonts w:ascii="Arial" w:hAnsi="Arial" w:cs="Arial"/>
                <w:b/>
                <w:color w:val="2F5496" w:themeColor="accent1" w:themeShade="BF"/>
                <w:sz w:val="18"/>
                <w:szCs w:val="18"/>
                <w:highlight w:val="yellow"/>
              </w:rPr>
              <w:t>ARUP0121B : Valeur des ventes aux acheteurs étrangers</w:t>
            </w:r>
          </w:p>
          <w:p w14:paraId="52146C0E" w14:textId="77777777" w:rsidR="00602E7B" w:rsidRPr="00162839" w:rsidRDefault="00602E7B" w:rsidP="00602E7B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18"/>
                <w:szCs w:val="18"/>
                <w:highlight w:val="yellow"/>
              </w:rPr>
            </w:pPr>
          </w:p>
        </w:tc>
        <w:tc>
          <w:tcPr>
            <w:tcW w:w="521" w:type="pct"/>
          </w:tcPr>
          <w:p w14:paraId="6F08EA5D" w14:textId="77777777" w:rsidR="00602E7B" w:rsidRPr="00162839" w:rsidRDefault="00602E7B" w:rsidP="00602E7B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</w:pPr>
            <w:r w:rsidRPr="00162839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>ARUP0119C : Nombre ULM vendu directement par le producteur hors du pays</w:t>
            </w:r>
          </w:p>
          <w:p w14:paraId="4C0821E3" w14:textId="77777777" w:rsidR="00602E7B" w:rsidRPr="00162839" w:rsidRDefault="00602E7B" w:rsidP="00602E7B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521" w:type="pct"/>
          </w:tcPr>
          <w:p w14:paraId="7608FB2A" w14:textId="77777777" w:rsidR="00602E7B" w:rsidRPr="00162839" w:rsidRDefault="00602E7B" w:rsidP="00602E7B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</w:pPr>
            <w:r w:rsidRPr="00162839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>ARUP0120C : Prix de vente de l’ULM hors du pays</w:t>
            </w:r>
          </w:p>
          <w:p w14:paraId="6752FEE1" w14:textId="77777777" w:rsidR="00602E7B" w:rsidRPr="00162839" w:rsidRDefault="00602E7B" w:rsidP="00602E7B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521" w:type="pct"/>
          </w:tcPr>
          <w:p w14:paraId="2B55421A" w14:textId="77777777" w:rsidR="00602E7B" w:rsidRPr="00162839" w:rsidRDefault="00602E7B" w:rsidP="00602E7B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</w:pPr>
            <w:r w:rsidRPr="00162839"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  <w:t>ARUP0121C : Valeur des ventes hors du pays</w:t>
            </w:r>
          </w:p>
          <w:p w14:paraId="398480FD" w14:textId="77777777" w:rsidR="00602E7B" w:rsidRPr="00162839" w:rsidRDefault="00602E7B" w:rsidP="00602E7B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529" w:type="pct"/>
          </w:tcPr>
          <w:p w14:paraId="7482301F" w14:textId="157EADC9" w:rsidR="00602E7B" w:rsidRPr="00872C53" w:rsidRDefault="00602E7B" w:rsidP="00B87A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ARUP0122</w:t>
            </w:r>
          </w:p>
          <w:p w14:paraId="417D09B3" w14:textId="77777777" w:rsidR="00602E7B" w:rsidRPr="00872C53" w:rsidRDefault="00602E7B" w:rsidP="00B87A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Montant consacré à l’achat d’aliment</w:t>
            </w:r>
          </w:p>
          <w:p w14:paraId="74E9FC5A" w14:textId="77777777" w:rsidR="00602E7B" w:rsidRPr="00872C53" w:rsidRDefault="00602E7B" w:rsidP="00B87A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(FCFA)</w:t>
            </w:r>
          </w:p>
        </w:tc>
        <w:tc>
          <w:tcPr>
            <w:tcW w:w="300" w:type="pct"/>
          </w:tcPr>
          <w:p w14:paraId="4F831137" w14:textId="77777777" w:rsidR="00602E7B" w:rsidRPr="00872C53" w:rsidRDefault="00602E7B" w:rsidP="00F22E7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ARUP0123</w:t>
            </w:r>
          </w:p>
          <w:p w14:paraId="72384305" w14:textId="77777777" w:rsidR="00602E7B" w:rsidRPr="00872C53" w:rsidRDefault="00602E7B" w:rsidP="00F22E7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Pr="00872C53">
              <w:rPr>
                <w:rFonts w:ascii="Arial" w:hAnsi="Arial" w:cs="Arial"/>
                <w:b/>
                <w:sz w:val="18"/>
                <w:szCs w:val="18"/>
              </w:rPr>
              <w:t>ieu de vente de la production</w:t>
            </w:r>
          </w:p>
          <w:p w14:paraId="73700110" w14:textId="77777777" w:rsidR="00602E7B" w:rsidRPr="00872C53" w:rsidRDefault="00602E7B" w:rsidP="00F22E7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AE5B288" w14:textId="77777777" w:rsidR="00602E7B" w:rsidRPr="00872C53" w:rsidRDefault="00602E7B" w:rsidP="00F22E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1 = Sur le site</w:t>
            </w:r>
          </w:p>
          <w:p w14:paraId="48FEDEA7" w14:textId="77777777" w:rsidR="00602E7B" w:rsidRPr="00872C53" w:rsidRDefault="00602E7B" w:rsidP="00F22E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2 = Au marché</w:t>
            </w:r>
          </w:p>
          <w:p w14:paraId="74B07EF0" w14:textId="77777777" w:rsidR="00602E7B" w:rsidRPr="00872C53" w:rsidRDefault="00602E7B" w:rsidP="00F22E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3 = Livraison au client</w:t>
            </w:r>
          </w:p>
          <w:p w14:paraId="3202A7F6" w14:textId="77777777" w:rsidR="00602E7B" w:rsidRPr="00872C53" w:rsidRDefault="00602E7B" w:rsidP="00F22E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4=siège de la coopérative</w:t>
            </w:r>
          </w:p>
          <w:p w14:paraId="2AF25C10" w14:textId="77777777" w:rsidR="00602E7B" w:rsidRPr="00872C53" w:rsidRDefault="00602E7B" w:rsidP="00F22E7D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5 = Autres (à préciser)</w:t>
            </w:r>
          </w:p>
          <w:p w14:paraId="2EC2A788" w14:textId="77777777" w:rsidR="00602E7B" w:rsidRPr="00872C53" w:rsidRDefault="00602E7B" w:rsidP="00F22E7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A18BF" w:rsidRPr="00872C53" w14:paraId="4B682D86" w14:textId="77777777" w:rsidTr="00E74B80">
        <w:tc>
          <w:tcPr>
            <w:tcW w:w="522" w:type="pct"/>
          </w:tcPr>
          <w:p w14:paraId="4F024712" w14:textId="0A8ED1B1" w:rsidR="006A18BF" w:rsidRPr="00905E2B" w:rsidRDefault="006A18BF" w:rsidP="006A18B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(23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Pr="00905E2B" w:rsidDel="00266E6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22" w:type="pct"/>
          </w:tcPr>
          <w:p w14:paraId="256D55BB" w14:textId="74079532" w:rsidR="006A18BF" w:rsidRPr="00905E2B" w:rsidRDefault="006A18BF" w:rsidP="006A18B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(24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522" w:type="pct"/>
          </w:tcPr>
          <w:p w14:paraId="6E7EB8C1" w14:textId="5855A06B" w:rsidR="006A18BF" w:rsidRPr="00905E2B" w:rsidRDefault="006A18BF" w:rsidP="006A18B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(25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Pr="00905E2B" w:rsidDel="00266E6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21" w:type="pct"/>
          </w:tcPr>
          <w:p w14:paraId="0E82AB71" w14:textId="30227693" w:rsidR="006A18BF" w:rsidRPr="00905E2B" w:rsidRDefault="006A18BF" w:rsidP="006A18B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(26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521" w:type="pct"/>
          </w:tcPr>
          <w:p w14:paraId="45F7D41C" w14:textId="6A1DE1A6" w:rsidR="006A18BF" w:rsidRPr="00905E2B" w:rsidRDefault="006A18BF" w:rsidP="006A18B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(27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Pr="00905E2B" w:rsidDel="00266E6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21" w:type="pct"/>
          </w:tcPr>
          <w:p w14:paraId="7AE53EE5" w14:textId="56E073F5" w:rsidR="006A18BF" w:rsidRPr="00602E7B" w:rsidRDefault="006A18BF" w:rsidP="006A18BF">
            <w:pPr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(28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521" w:type="pct"/>
          </w:tcPr>
          <w:p w14:paraId="0B15FE47" w14:textId="11DA922F" w:rsidR="006A18BF" w:rsidRPr="00602E7B" w:rsidRDefault="006A18BF" w:rsidP="006A18BF">
            <w:pPr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(29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Pr="00905E2B" w:rsidDel="00266E6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21" w:type="pct"/>
          </w:tcPr>
          <w:p w14:paraId="2D665AA0" w14:textId="316409D3" w:rsidR="006A18BF" w:rsidRPr="00602E7B" w:rsidRDefault="006A18BF" w:rsidP="006A18BF">
            <w:pPr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(30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529" w:type="pct"/>
          </w:tcPr>
          <w:p w14:paraId="4F9109A4" w14:textId="6C2DA91E" w:rsidR="006A18BF" w:rsidRPr="00872C53" w:rsidRDefault="006A18BF" w:rsidP="006A18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(31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Pr="00905E2B" w:rsidDel="00266E6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00" w:type="pct"/>
          </w:tcPr>
          <w:p w14:paraId="0A2BBFC2" w14:textId="431BAB44" w:rsidR="006A18BF" w:rsidRPr="00872C53" w:rsidRDefault="006A18BF" w:rsidP="006A18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(32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E74B80" w:rsidRPr="00E74B80" w14:paraId="27506D21" w14:textId="77777777" w:rsidTr="00E74B80">
        <w:tc>
          <w:tcPr>
            <w:tcW w:w="522" w:type="pct"/>
          </w:tcPr>
          <w:p w14:paraId="09AC13C9" w14:textId="7B0EB87D" w:rsidR="00E74B80" w:rsidRPr="00E74B80" w:rsidRDefault="00E74B80" w:rsidP="00E74B80">
            <w:pPr>
              <w:rPr>
                <w:rFonts w:ascii="Arial" w:eastAsia="Arial" w:hAnsi="Arial" w:cs="Arial"/>
                <w:sz w:val="12"/>
                <w:szCs w:val="12"/>
              </w:rPr>
            </w:pPr>
            <w:r w:rsidRPr="00E74B80">
              <w:rPr>
                <w:rFonts w:ascii="Arial" w:eastAsia="Arial" w:hAnsi="Arial" w:cs="Arial"/>
                <w:sz w:val="12"/>
                <w:szCs w:val="12"/>
              </w:rPr>
              <w:t>___|___|___|___|___|___|___|___|</w:t>
            </w:r>
          </w:p>
        </w:tc>
        <w:tc>
          <w:tcPr>
            <w:tcW w:w="522" w:type="pct"/>
          </w:tcPr>
          <w:p w14:paraId="297FC4E3" w14:textId="7EC89149" w:rsidR="00E74B80" w:rsidRPr="00E74B80" w:rsidRDefault="00E74B80" w:rsidP="00E74B80">
            <w:pPr>
              <w:rPr>
                <w:rFonts w:ascii="Arial" w:eastAsia="Arial" w:hAnsi="Arial" w:cs="Arial"/>
                <w:sz w:val="12"/>
                <w:szCs w:val="12"/>
              </w:rPr>
            </w:pPr>
            <w:r w:rsidRPr="00E74B80">
              <w:rPr>
                <w:rFonts w:ascii="Arial" w:eastAsia="Arial" w:hAnsi="Arial" w:cs="Arial"/>
                <w:sz w:val="12"/>
                <w:szCs w:val="12"/>
              </w:rPr>
              <w:t>___|___|___|___|___|___|___|___|</w:t>
            </w:r>
          </w:p>
        </w:tc>
        <w:tc>
          <w:tcPr>
            <w:tcW w:w="522" w:type="pct"/>
          </w:tcPr>
          <w:p w14:paraId="25B0FB27" w14:textId="6F7AA3B7" w:rsidR="00E74B80" w:rsidRPr="00E74B80" w:rsidRDefault="00E74B80" w:rsidP="00E74B80">
            <w:pPr>
              <w:rPr>
                <w:rFonts w:ascii="Arial" w:eastAsia="Arial" w:hAnsi="Arial" w:cs="Arial"/>
                <w:sz w:val="12"/>
                <w:szCs w:val="12"/>
              </w:rPr>
            </w:pPr>
            <w:r w:rsidRPr="00E74B80">
              <w:rPr>
                <w:rFonts w:ascii="Arial" w:eastAsia="Arial" w:hAnsi="Arial" w:cs="Arial"/>
                <w:sz w:val="12"/>
                <w:szCs w:val="12"/>
              </w:rPr>
              <w:t>___|___|___|___|___|___|___|___|</w:t>
            </w:r>
          </w:p>
        </w:tc>
        <w:tc>
          <w:tcPr>
            <w:tcW w:w="521" w:type="pct"/>
          </w:tcPr>
          <w:p w14:paraId="119FD3F9" w14:textId="4EE7899B" w:rsidR="00E74B80" w:rsidRPr="00E74B80" w:rsidRDefault="00E74B80" w:rsidP="00E74B80">
            <w:pPr>
              <w:rPr>
                <w:rFonts w:ascii="Arial" w:eastAsia="Arial" w:hAnsi="Arial" w:cs="Arial"/>
                <w:sz w:val="12"/>
                <w:szCs w:val="12"/>
              </w:rPr>
            </w:pPr>
            <w:r w:rsidRPr="00E74B80">
              <w:rPr>
                <w:rFonts w:ascii="Arial" w:eastAsia="Arial" w:hAnsi="Arial" w:cs="Arial"/>
                <w:sz w:val="12"/>
                <w:szCs w:val="12"/>
              </w:rPr>
              <w:t>___|___|___|___|___|___|___|___|</w:t>
            </w:r>
          </w:p>
        </w:tc>
        <w:tc>
          <w:tcPr>
            <w:tcW w:w="521" w:type="pct"/>
          </w:tcPr>
          <w:p w14:paraId="3B93B1E7" w14:textId="2396EF54" w:rsidR="00E74B80" w:rsidRPr="00E74B80" w:rsidRDefault="00E74B80" w:rsidP="00E74B80">
            <w:pPr>
              <w:rPr>
                <w:rFonts w:ascii="Arial" w:eastAsia="Arial" w:hAnsi="Arial" w:cs="Arial"/>
                <w:sz w:val="12"/>
                <w:szCs w:val="12"/>
              </w:rPr>
            </w:pPr>
            <w:r w:rsidRPr="00E74B80">
              <w:rPr>
                <w:rFonts w:ascii="Arial" w:eastAsia="Arial" w:hAnsi="Arial" w:cs="Arial"/>
                <w:sz w:val="12"/>
                <w:szCs w:val="12"/>
              </w:rPr>
              <w:t>___|___|___|___|___|___|___|___|</w:t>
            </w:r>
          </w:p>
        </w:tc>
        <w:tc>
          <w:tcPr>
            <w:tcW w:w="521" w:type="pct"/>
          </w:tcPr>
          <w:p w14:paraId="0166603C" w14:textId="70683232" w:rsidR="00E74B80" w:rsidRPr="00E74B80" w:rsidRDefault="00E74B80" w:rsidP="00E74B80">
            <w:pPr>
              <w:jc w:val="center"/>
              <w:rPr>
                <w:rFonts w:ascii="Arial" w:hAnsi="Arial" w:cs="Arial"/>
                <w:b/>
                <w:sz w:val="12"/>
                <w:szCs w:val="12"/>
                <w:highlight w:val="yellow"/>
              </w:rPr>
            </w:pPr>
            <w:r w:rsidRPr="00E74B80">
              <w:rPr>
                <w:rFonts w:ascii="Arial" w:eastAsia="Arial" w:hAnsi="Arial" w:cs="Arial"/>
                <w:sz w:val="12"/>
                <w:szCs w:val="12"/>
              </w:rPr>
              <w:t>___|___|___|___|___|___|___|___|</w:t>
            </w:r>
          </w:p>
        </w:tc>
        <w:tc>
          <w:tcPr>
            <w:tcW w:w="521" w:type="pct"/>
          </w:tcPr>
          <w:p w14:paraId="5E1D9C87" w14:textId="685A8958" w:rsidR="00E74B80" w:rsidRPr="00E74B80" w:rsidRDefault="00E74B80" w:rsidP="00E74B80">
            <w:pPr>
              <w:jc w:val="center"/>
              <w:rPr>
                <w:rFonts w:ascii="Arial" w:hAnsi="Arial" w:cs="Arial"/>
                <w:b/>
                <w:sz w:val="12"/>
                <w:szCs w:val="12"/>
                <w:highlight w:val="yellow"/>
              </w:rPr>
            </w:pPr>
            <w:r w:rsidRPr="00E74B80">
              <w:rPr>
                <w:rFonts w:ascii="Arial" w:eastAsia="Arial" w:hAnsi="Arial" w:cs="Arial"/>
                <w:sz w:val="12"/>
                <w:szCs w:val="12"/>
              </w:rPr>
              <w:t>___|___|___|___|___|___|___|___|</w:t>
            </w:r>
          </w:p>
        </w:tc>
        <w:tc>
          <w:tcPr>
            <w:tcW w:w="521" w:type="pct"/>
          </w:tcPr>
          <w:p w14:paraId="4B683E41" w14:textId="7453E56F" w:rsidR="00E74B80" w:rsidRPr="00E74B80" w:rsidRDefault="00E74B80" w:rsidP="00E74B80">
            <w:pPr>
              <w:jc w:val="center"/>
              <w:rPr>
                <w:rFonts w:ascii="Arial" w:hAnsi="Arial" w:cs="Arial"/>
                <w:b/>
                <w:sz w:val="12"/>
                <w:szCs w:val="12"/>
                <w:highlight w:val="yellow"/>
              </w:rPr>
            </w:pPr>
            <w:r w:rsidRPr="00E74B80">
              <w:rPr>
                <w:rFonts w:ascii="Arial" w:eastAsia="Arial" w:hAnsi="Arial" w:cs="Arial"/>
                <w:sz w:val="12"/>
                <w:szCs w:val="12"/>
              </w:rPr>
              <w:t>___|___|___|___|___|___|___|___|</w:t>
            </w:r>
          </w:p>
        </w:tc>
        <w:tc>
          <w:tcPr>
            <w:tcW w:w="529" w:type="pct"/>
          </w:tcPr>
          <w:p w14:paraId="2C1CB878" w14:textId="4AAF8AAF" w:rsidR="00E74B80" w:rsidRPr="00E74B80" w:rsidRDefault="00E74B80" w:rsidP="00E74B80">
            <w:pPr>
              <w:rPr>
                <w:rFonts w:ascii="Arial" w:hAnsi="Arial" w:cs="Arial"/>
                <w:bCs/>
                <w:sz w:val="12"/>
                <w:szCs w:val="12"/>
              </w:rPr>
            </w:pPr>
            <w:r w:rsidRPr="00E74B80">
              <w:rPr>
                <w:rFonts w:ascii="Arial" w:eastAsia="Arial" w:hAnsi="Arial" w:cs="Arial"/>
                <w:sz w:val="12"/>
                <w:szCs w:val="12"/>
              </w:rPr>
              <w:t>|___|___|___|___|___|___|___|___|</w:t>
            </w:r>
          </w:p>
        </w:tc>
        <w:tc>
          <w:tcPr>
            <w:tcW w:w="300" w:type="pct"/>
          </w:tcPr>
          <w:p w14:paraId="64DDAD5B" w14:textId="77777777" w:rsidR="00E74B80" w:rsidRPr="00E74B80" w:rsidRDefault="00E74B80" w:rsidP="00E74B80">
            <w:pPr>
              <w:rPr>
                <w:rFonts w:ascii="Arial" w:hAnsi="Arial" w:cs="Arial"/>
                <w:bCs/>
                <w:sz w:val="12"/>
                <w:szCs w:val="12"/>
              </w:rPr>
            </w:pPr>
            <w:r w:rsidRPr="00E74B80">
              <w:rPr>
                <w:rFonts w:ascii="Arial" w:eastAsia="Arial" w:hAnsi="Arial" w:cs="Arial"/>
                <w:sz w:val="12"/>
                <w:szCs w:val="12"/>
              </w:rPr>
              <w:t>|___|</w:t>
            </w:r>
          </w:p>
        </w:tc>
      </w:tr>
    </w:tbl>
    <w:p w14:paraId="73D3A751" w14:textId="77777777" w:rsidR="000717F9" w:rsidRDefault="000717F9" w:rsidP="00A82B7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9C6D693" w14:textId="77777777" w:rsidR="000717F9" w:rsidRDefault="000717F9" w:rsidP="00A82B7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EA632D" w14:textId="77777777" w:rsidR="000717F9" w:rsidRDefault="000717F9" w:rsidP="00A82B7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9D397E" w14:textId="56E8EFE9" w:rsidR="00DA6218" w:rsidRPr="00623205" w:rsidRDefault="00DA6218" w:rsidP="00A82B7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SECTION 1 : UTILISATION DE LA PRODUCTION (suite)</w:t>
      </w:r>
    </w:p>
    <w:tbl>
      <w:tblPr>
        <w:tblStyle w:val="Grilledutableau"/>
        <w:tblW w:w="14949" w:type="dxa"/>
        <w:tblInd w:w="-147" w:type="dxa"/>
        <w:tblLook w:val="04A0" w:firstRow="1" w:lastRow="0" w:firstColumn="1" w:lastColumn="0" w:noHBand="0" w:noVBand="1"/>
      </w:tblPr>
      <w:tblGrid>
        <w:gridCol w:w="1659"/>
        <w:gridCol w:w="1661"/>
        <w:gridCol w:w="1661"/>
        <w:gridCol w:w="1661"/>
        <w:gridCol w:w="1661"/>
        <w:gridCol w:w="1661"/>
        <w:gridCol w:w="1661"/>
        <w:gridCol w:w="1661"/>
        <w:gridCol w:w="1663"/>
      </w:tblGrid>
      <w:tr w:rsidR="00502BBE" w:rsidRPr="00872C53" w14:paraId="2D12FE15" w14:textId="23A64571" w:rsidTr="00AC3CF5">
        <w:trPr>
          <w:trHeight w:val="1522"/>
        </w:trPr>
        <w:tc>
          <w:tcPr>
            <w:tcW w:w="1659" w:type="dxa"/>
            <w:vMerge w:val="restart"/>
          </w:tcPr>
          <w:p w14:paraId="5D77D45C" w14:textId="77777777" w:rsidR="00502BBE" w:rsidRPr="00182709" w:rsidRDefault="00502BBE" w:rsidP="00BE2227">
            <w:pPr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ARUP0123A</w:t>
            </w:r>
          </w:p>
          <w:p w14:paraId="591AA649" w14:textId="77777777" w:rsidR="00502BBE" w:rsidRPr="00182709" w:rsidRDefault="00502BBE" w:rsidP="00BE2227">
            <w:pPr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Principal lieu de vente de la production</w:t>
            </w:r>
          </w:p>
          <w:p w14:paraId="6E6A28B1" w14:textId="77777777" w:rsidR="00502BBE" w:rsidRPr="00182709" w:rsidRDefault="00502BBE" w:rsidP="00BE2227">
            <w:pPr>
              <w:rPr>
                <w:rFonts w:ascii="Arial" w:hAnsi="Arial" w:cs="Arial"/>
                <w:bCs/>
                <w:sz w:val="18"/>
                <w:szCs w:val="18"/>
                <w:highlight w:val="yellow"/>
              </w:rPr>
            </w:pPr>
          </w:p>
          <w:p w14:paraId="79A7F6E6" w14:textId="77777777" w:rsidR="00502BBE" w:rsidRPr="00182709" w:rsidRDefault="00502BBE" w:rsidP="00BE2227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1 = Sur le site</w:t>
            </w:r>
          </w:p>
          <w:p w14:paraId="3BB7C546" w14:textId="77777777" w:rsidR="00502BBE" w:rsidRPr="00182709" w:rsidRDefault="00502BBE" w:rsidP="00BE2227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2 = Au marché</w:t>
            </w:r>
          </w:p>
          <w:p w14:paraId="1417E1AE" w14:textId="77777777" w:rsidR="00502BBE" w:rsidRPr="00182709" w:rsidRDefault="00502BBE" w:rsidP="00BE2227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3 = Livraison au client</w:t>
            </w:r>
          </w:p>
          <w:p w14:paraId="73397C1E" w14:textId="77777777" w:rsidR="00502BBE" w:rsidRPr="00182709" w:rsidRDefault="00502BBE" w:rsidP="00BE2227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4=siège de la coopérative</w:t>
            </w:r>
          </w:p>
          <w:p w14:paraId="7F5B75AB" w14:textId="77777777" w:rsidR="00502BBE" w:rsidRPr="00872C53" w:rsidRDefault="00502BBE" w:rsidP="00BE2227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5 = Autres (à préciser)</w:t>
            </w:r>
          </w:p>
          <w:p w14:paraId="163CA2C6" w14:textId="77777777" w:rsidR="00502BBE" w:rsidRPr="00872C53" w:rsidRDefault="00502BBE" w:rsidP="00F35B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61" w:type="dxa"/>
            <w:vMerge w:val="restart"/>
          </w:tcPr>
          <w:p w14:paraId="534E3A0F" w14:textId="77777777" w:rsidR="00502BBE" w:rsidRPr="00502BBE" w:rsidRDefault="00502BBE" w:rsidP="00F35B56">
            <w:pPr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502BBE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ARUP0124A</w:t>
            </w:r>
          </w:p>
          <w:p w14:paraId="7B1624C4" w14:textId="77777777" w:rsidR="00502BBE" w:rsidRPr="00502BBE" w:rsidRDefault="00502BBE" w:rsidP="00F35B56">
            <w:pPr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502BBE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Acheteurs</w:t>
            </w:r>
          </w:p>
          <w:p w14:paraId="1B8D72CF" w14:textId="77777777" w:rsidR="00502BBE" w:rsidRPr="00502BBE" w:rsidRDefault="00502BBE" w:rsidP="00F35B56">
            <w:pPr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  <w:p w14:paraId="1C7A2F91" w14:textId="77777777" w:rsidR="00502BBE" w:rsidRPr="00502BBE" w:rsidRDefault="00502BBE" w:rsidP="00F35B56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02BBE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1=Société industriel</w:t>
            </w:r>
          </w:p>
          <w:p w14:paraId="167F8247" w14:textId="77777777" w:rsidR="00502BBE" w:rsidRPr="00502BBE" w:rsidRDefault="00502BBE" w:rsidP="00F35B56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02BBE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2 = société Coopérative</w:t>
            </w:r>
          </w:p>
          <w:p w14:paraId="34B5A4E7" w14:textId="77777777" w:rsidR="00502BBE" w:rsidRPr="00502BBE" w:rsidRDefault="00502BBE" w:rsidP="00F35B56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02BBE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3 = Société commerciale</w:t>
            </w:r>
          </w:p>
          <w:p w14:paraId="3783F3DB" w14:textId="77777777" w:rsidR="00502BBE" w:rsidRPr="00502BBE" w:rsidRDefault="00502BBE" w:rsidP="00F35B56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02BBE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4 = Hôtel</w:t>
            </w:r>
          </w:p>
          <w:p w14:paraId="5C2EEC67" w14:textId="77777777" w:rsidR="00502BBE" w:rsidRPr="00502BBE" w:rsidRDefault="00502BBE" w:rsidP="00F35B56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02BBE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5 = Restaurant</w:t>
            </w:r>
          </w:p>
          <w:p w14:paraId="0F300F13" w14:textId="77777777" w:rsidR="00502BBE" w:rsidRPr="00502BBE" w:rsidRDefault="00502BBE" w:rsidP="00F35B56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02BBE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6 = Cantine</w:t>
            </w:r>
          </w:p>
          <w:p w14:paraId="41BF15B5" w14:textId="77777777" w:rsidR="00502BBE" w:rsidRPr="00502BBE" w:rsidRDefault="00502BBE" w:rsidP="00F35B56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02BBE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7 = Commerçant</w:t>
            </w:r>
          </w:p>
          <w:p w14:paraId="5AB0975F" w14:textId="77777777" w:rsidR="00502BBE" w:rsidRPr="00502BBE" w:rsidRDefault="00502BBE" w:rsidP="00F35B56">
            <w:pPr>
              <w:jc w:val="both"/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502BBE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8= Consommateur</w:t>
            </w:r>
          </w:p>
          <w:p w14:paraId="43ABF074" w14:textId="77777777" w:rsidR="00502BBE" w:rsidRDefault="00502BBE" w:rsidP="00F35B5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02BBE">
              <w:rPr>
                <w:rFonts w:ascii="Arial" w:hAnsi="Arial" w:cs="Arial"/>
                <w:sz w:val="18"/>
                <w:szCs w:val="18"/>
                <w:highlight w:val="yellow"/>
              </w:rPr>
              <w:t>9= Ma</w:t>
            </w:r>
            <w:r w:rsidRPr="00502BBE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illon commerce</w:t>
            </w:r>
          </w:p>
          <w:p w14:paraId="36345CEC" w14:textId="77777777" w:rsidR="00502BBE" w:rsidRDefault="00502BBE" w:rsidP="00F35B56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1DD87DA" w14:textId="77777777" w:rsidR="00502BBE" w:rsidRPr="00872C53" w:rsidRDefault="00502BBE" w:rsidP="00F35B56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(QCM)</w:t>
            </w:r>
          </w:p>
          <w:p w14:paraId="7F95DFEE" w14:textId="77777777" w:rsidR="00502BBE" w:rsidRPr="00872C53" w:rsidRDefault="00502BBE" w:rsidP="00F35B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61" w:type="dxa"/>
            <w:vMerge w:val="restart"/>
          </w:tcPr>
          <w:p w14:paraId="7AB17FEC" w14:textId="77777777" w:rsidR="00502BBE" w:rsidRPr="00872C53" w:rsidRDefault="00502BBE" w:rsidP="00F35B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ARUP0124</w:t>
            </w:r>
          </w:p>
          <w:p w14:paraId="068576C0" w14:textId="77777777" w:rsidR="00502BBE" w:rsidRPr="00872C53" w:rsidRDefault="00502BBE" w:rsidP="00F35B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02BBE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Principaux acheteurs</w:t>
            </w:r>
          </w:p>
          <w:p w14:paraId="49295A86" w14:textId="77777777" w:rsidR="00502BBE" w:rsidRPr="00872C53" w:rsidRDefault="00502BBE" w:rsidP="00F35B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282980D" w14:textId="77777777" w:rsidR="00502BBE" w:rsidRPr="00872C53" w:rsidRDefault="00502BBE" w:rsidP="00F35B5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1=Société industriel</w:t>
            </w:r>
          </w:p>
          <w:p w14:paraId="77100E99" w14:textId="77777777" w:rsidR="00502BBE" w:rsidRPr="00872C53" w:rsidRDefault="00502BBE" w:rsidP="00F35B5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2 = société Coopérative</w:t>
            </w:r>
          </w:p>
          <w:p w14:paraId="3E0D08A8" w14:textId="77777777" w:rsidR="00502BBE" w:rsidRPr="00872C53" w:rsidRDefault="00502BBE" w:rsidP="00F35B5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3 = Société commerciale</w:t>
            </w:r>
          </w:p>
          <w:p w14:paraId="1511DF4A" w14:textId="77777777" w:rsidR="00502BBE" w:rsidRPr="00872C53" w:rsidRDefault="00502BBE" w:rsidP="00F35B5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4 = Hôtel</w:t>
            </w:r>
          </w:p>
          <w:p w14:paraId="69AFCD95" w14:textId="77777777" w:rsidR="00502BBE" w:rsidRPr="00872C53" w:rsidRDefault="00502BBE" w:rsidP="00F35B5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5 = Restaurant</w:t>
            </w:r>
          </w:p>
          <w:p w14:paraId="186EB3B5" w14:textId="77777777" w:rsidR="00502BBE" w:rsidRPr="00872C53" w:rsidRDefault="00502BBE" w:rsidP="00F35B5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6 = Cantine</w:t>
            </w:r>
          </w:p>
          <w:p w14:paraId="69F0F3C7" w14:textId="77777777" w:rsidR="00502BBE" w:rsidRPr="00872C53" w:rsidRDefault="00502BBE" w:rsidP="00F35B5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7 = Commerçant</w:t>
            </w:r>
          </w:p>
          <w:p w14:paraId="5BC50F01" w14:textId="77777777" w:rsidR="00502BBE" w:rsidRPr="00872C53" w:rsidRDefault="00502BBE" w:rsidP="00F35B56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8</w:t>
            </w:r>
            <w:r w:rsidRPr="00872C53">
              <w:rPr>
                <w:rFonts w:ascii="Arial" w:hAnsi="Arial" w:cs="Arial"/>
                <w:i/>
                <w:sz w:val="18"/>
                <w:szCs w:val="18"/>
              </w:rPr>
              <w:t>= Consommateur</w:t>
            </w:r>
          </w:p>
          <w:p w14:paraId="31DD80EA" w14:textId="77777777" w:rsidR="00502BBE" w:rsidRPr="00872C53" w:rsidRDefault="00502BBE" w:rsidP="00F35B5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 xml:space="preserve">9= 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00872C53">
              <w:rPr>
                <w:rFonts w:ascii="Arial" w:hAnsi="Arial" w:cs="Arial"/>
                <w:i/>
                <w:sz w:val="18"/>
                <w:szCs w:val="18"/>
              </w:rPr>
              <w:t>aillon comme</w:t>
            </w:r>
            <w:r>
              <w:rPr>
                <w:rFonts w:ascii="Arial" w:hAnsi="Arial" w:cs="Arial"/>
                <w:i/>
                <w:sz w:val="18"/>
                <w:szCs w:val="18"/>
              </w:rPr>
              <w:t>rce</w:t>
            </w:r>
          </w:p>
          <w:p w14:paraId="19A76BE6" w14:textId="77777777" w:rsidR="00502BBE" w:rsidRPr="00872C53" w:rsidRDefault="00502BBE" w:rsidP="00F35B56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6E316B1" w14:textId="77777777" w:rsidR="00502BBE" w:rsidRPr="00872C53" w:rsidRDefault="00502BBE" w:rsidP="00F35B56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14:paraId="7B3EEF94" w14:textId="01CA9243" w:rsidR="00502BBE" w:rsidRPr="00872C53" w:rsidRDefault="00502BBE" w:rsidP="00F35B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61" w:type="dxa"/>
            <w:vMerge w:val="restart"/>
          </w:tcPr>
          <w:p w14:paraId="10EA70BA" w14:textId="77777777" w:rsidR="00502BBE" w:rsidRPr="00872C53" w:rsidRDefault="00502BBE" w:rsidP="00F35B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ARUP0125</w:t>
            </w:r>
          </w:p>
          <w:p w14:paraId="0CF33CAE" w14:textId="77777777" w:rsidR="00502BBE" w:rsidRPr="00872C53" w:rsidRDefault="00502BBE" w:rsidP="00F35B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Provenance des acheteurs</w:t>
            </w:r>
          </w:p>
          <w:p w14:paraId="6A6BA006" w14:textId="77777777" w:rsidR="00502BBE" w:rsidRPr="00872C53" w:rsidRDefault="00502BBE" w:rsidP="00F35B5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DE6E497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1=Intérieur Burkina</w:t>
            </w:r>
          </w:p>
          <w:p w14:paraId="5DDC4999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2=Bénin</w:t>
            </w:r>
          </w:p>
          <w:p w14:paraId="67005D21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3=Côte d’ivoire</w:t>
            </w:r>
          </w:p>
          <w:p w14:paraId="1401A012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4=Ghana</w:t>
            </w:r>
          </w:p>
          <w:p w14:paraId="1D66874B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5=Mali</w:t>
            </w:r>
          </w:p>
          <w:p w14:paraId="0160F6EE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6=Niger</w:t>
            </w:r>
          </w:p>
          <w:p w14:paraId="7FEDC227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7=Togo</w:t>
            </w:r>
          </w:p>
          <w:p w14:paraId="5F3E4D20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8=Nigéria</w:t>
            </w:r>
          </w:p>
          <w:p w14:paraId="7421ACD9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9=Libéria</w:t>
            </w:r>
          </w:p>
          <w:p w14:paraId="4AF0F412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10=Sierra Leone</w:t>
            </w:r>
          </w:p>
          <w:p w14:paraId="18D03E78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11=Guinée Bissau</w:t>
            </w:r>
          </w:p>
          <w:p w14:paraId="07F9329A" w14:textId="043A59DE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12=</w:t>
            </w:r>
            <w:r w:rsidR="00541E65" w:rsidRPr="00182709">
              <w:rPr>
                <w:rFonts w:ascii="Arial" w:hAnsi="Arial" w:cs="Arial"/>
                <w:sz w:val="18"/>
                <w:szCs w:val="18"/>
                <w:highlight w:val="yellow"/>
              </w:rPr>
              <w:t>Guinée</w:t>
            </w: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Conakry</w:t>
            </w:r>
          </w:p>
          <w:p w14:paraId="7E16E97A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13=Gambie</w:t>
            </w:r>
          </w:p>
          <w:p w14:paraId="5007DB9D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14=Sénégal</w:t>
            </w:r>
          </w:p>
          <w:p w14:paraId="5880FE42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15=Cap Vert</w:t>
            </w:r>
          </w:p>
          <w:p w14:paraId="67A71D37" w14:textId="77777777" w:rsidR="00502BBE" w:rsidRPr="00182709" w:rsidRDefault="00502BBE" w:rsidP="00F35B56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16=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Autre pays d’Afrique</w:t>
            </w:r>
          </w:p>
          <w:p w14:paraId="1118AEC2" w14:textId="77777777" w:rsidR="00502BBE" w:rsidRPr="00182709" w:rsidRDefault="00502BBE" w:rsidP="00F35B56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17=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 xml:space="preserve"> Europe</w:t>
            </w:r>
          </w:p>
          <w:p w14:paraId="7AF511E7" w14:textId="77777777" w:rsidR="00502BBE" w:rsidRPr="00182709" w:rsidRDefault="00502BBE" w:rsidP="00F35B56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 xml:space="preserve">18= 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Amérique</w:t>
            </w:r>
          </w:p>
          <w:p w14:paraId="26BCCB6C" w14:textId="77777777" w:rsidR="00502BBE" w:rsidRPr="00872C53" w:rsidRDefault="00502BBE" w:rsidP="00F35B5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19=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 xml:space="preserve"> Asie</w:t>
            </w:r>
          </w:p>
          <w:p w14:paraId="33D4B57E" w14:textId="77777777" w:rsidR="00502BBE" w:rsidRPr="00872C53" w:rsidRDefault="00502BBE" w:rsidP="00F35B56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F82DF24" w14:textId="024372A7" w:rsidR="00502BBE" w:rsidRPr="00872C53" w:rsidRDefault="00502BBE" w:rsidP="00F35B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(QCM)</w:t>
            </w:r>
          </w:p>
        </w:tc>
        <w:tc>
          <w:tcPr>
            <w:tcW w:w="1661" w:type="dxa"/>
            <w:vMerge w:val="restart"/>
          </w:tcPr>
          <w:p w14:paraId="709215E8" w14:textId="77777777" w:rsidR="00502BBE" w:rsidRPr="00182709" w:rsidRDefault="00502BBE" w:rsidP="00F35B56">
            <w:pPr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ARUP0125A Principale</w:t>
            </w:r>
          </w:p>
          <w:p w14:paraId="2F5F49B0" w14:textId="77777777" w:rsidR="00502BBE" w:rsidRPr="00182709" w:rsidRDefault="00502BBE" w:rsidP="00F35B56">
            <w:pPr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Provenance des acheteurs</w:t>
            </w:r>
          </w:p>
          <w:p w14:paraId="759ABEC6" w14:textId="77777777" w:rsidR="00502BBE" w:rsidRPr="00182709" w:rsidRDefault="00502BBE" w:rsidP="00F35B56">
            <w:pPr>
              <w:rPr>
                <w:rFonts w:ascii="Arial" w:hAnsi="Arial" w:cs="Arial"/>
                <w:bCs/>
                <w:sz w:val="18"/>
                <w:szCs w:val="18"/>
                <w:highlight w:val="yellow"/>
              </w:rPr>
            </w:pPr>
          </w:p>
          <w:p w14:paraId="4C95A9F7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1=Intérieur Burkina</w:t>
            </w:r>
          </w:p>
          <w:p w14:paraId="24A64246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2=Bénin</w:t>
            </w:r>
          </w:p>
          <w:p w14:paraId="19492D3B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3=Côte d’ivoire</w:t>
            </w:r>
          </w:p>
          <w:p w14:paraId="2758F3F2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4=Ghana</w:t>
            </w:r>
          </w:p>
          <w:p w14:paraId="1A9357A5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5=Mali</w:t>
            </w:r>
          </w:p>
          <w:p w14:paraId="2196086B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6=Niger</w:t>
            </w:r>
          </w:p>
          <w:p w14:paraId="13CDC28C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7=Togo</w:t>
            </w:r>
          </w:p>
          <w:p w14:paraId="57AD27E2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8=Nigéria</w:t>
            </w:r>
          </w:p>
          <w:p w14:paraId="28DFFDB1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9=Libéria</w:t>
            </w:r>
          </w:p>
          <w:p w14:paraId="34143B0E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10=Sierra Leone</w:t>
            </w:r>
          </w:p>
          <w:p w14:paraId="072A5411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11=Guinée Bissau</w:t>
            </w:r>
          </w:p>
          <w:p w14:paraId="7DE7CAB1" w14:textId="1600E53E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12=</w:t>
            </w:r>
            <w:r w:rsidR="00541E65" w:rsidRPr="00182709">
              <w:rPr>
                <w:rFonts w:ascii="Arial" w:hAnsi="Arial" w:cs="Arial"/>
                <w:sz w:val="18"/>
                <w:szCs w:val="18"/>
                <w:highlight w:val="yellow"/>
              </w:rPr>
              <w:t>Guinée</w:t>
            </w: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Conakry</w:t>
            </w:r>
          </w:p>
          <w:p w14:paraId="4057E32F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13=Gambie</w:t>
            </w:r>
          </w:p>
          <w:p w14:paraId="06B357B9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14=Sénégal</w:t>
            </w:r>
          </w:p>
          <w:p w14:paraId="2938F8EC" w14:textId="77777777" w:rsidR="00502BBE" w:rsidRPr="00182709" w:rsidRDefault="00502BBE" w:rsidP="00F35B56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15=Cap Vert</w:t>
            </w:r>
          </w:p>
          <w:p w14:paraId="09B24FBA" w14:textId="77777777" w:rsidR="00502BBE" w:rsidRPr="00182709" w:rsidRDefault="00502BBE" w:rsidP="00F35B56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16=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Autre pays d’Afrique</w:t>
            </w:r>
          </w:p>
          <w:p w14:paraId="18A94BD1" w14:textId="77777777" w:rsidR="00502BBE" w:rsidRPr="00182709" w:rsidRDefault="00502BBE" w:rsidP="00F35B56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17=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 xml:space="preserve"> Europe</w:t>
            </w:r>
          </w:p>
          <w:p w14:paraId="31CE6213" w14:textId="77777777" w:rsidR="00502BBE" w:rsidRPr="00182709" w:rsidRDefault="00502BBE" w:rsidP="00F35B56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 xml:space="preserve">18= 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Amérique</w:t>
            </w:r>
          </w:p>
          <w:p w14:paraId="6068BF71" w14:textId="559541E0" w:rsidR="00502BBE" w:rsidRPr="00872C53" w:rsidRDefault="00502BBE" w:rsidP="00F35B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19=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 xml:space="preserve"> Asie</w:t>
            </w:r>
          </w:p>
        </w:tc>
        <w:tc>
          <w:tcPr>
            <w:tcW w:w="1661" w:type="dxa"/>
            <w:vMerge w:val="restart"/>
          </w:tcPr>
          <w:p w14:paraId="5D7B9F31" w14:textId="77777777" w:rsidR="00502BBE" w:rsidRPr="00872C53" w:rsidRDefault="00502BBE" w:rsidP="00F35B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ARUP0126</w:t>
            </w:r>
          </w:p>
          <w:p w14:paraId="6A97105C" w14:textId="77777777" w:rsidR="00502BBE" w:rsidRPr="00872C53" w:rsidRDefault="00502BBE" w:rsidP="00F35B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Transformation de la production</w:t>
            </w:r>
          </w:p>
          <w:p w14:paraId="405B9966" w14:textId="77777777" w:rsidR="00502BBE" w:rsidRPr="00872C53" w:rsidRDefault="00502BBE" w:rsidP="00F35B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518C130" w14:textId="77777777" w:rsidR="00502BBE" w:rsidRPr="00872C53" w:rsidRDefault="00502BBE" w:rsidP="00F35B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1B80DD3" w14:textId="77777777" w:rsidR="00502BBE" w:rsidRPr="00872C53" w:rsidRDefault="00502BBE" w:rsidP="00F35B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CF74B1E" w14:textId="77777777" w:rsidR="00502BBE" w:rsidRPr="00872C53" w:rsidRDefault="00502BBE" w:rsidP="00F35B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609944A" w14:textId="77777777" w:rsidR="00502BBE" w:rsidRPr="00872C53" w:rsidRDefault="00502BBE" w:rsidP="005C0D0F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0=Non</w:t>
            </w:r>
          </w:p>
          <w:p w14:paraId="108F3B8E" w14:textId="688AC547" w:rsidR="00502BBE" w:rsidRPr="00872C53" w:rsidRDefault="00502BBE" w:rsidP="00F35B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1=Oui</w:t>
            </w:r>
          </w:p>
        </w:tc>
        <w:tc>
          <w:tcPr>
            <w:tcW w:w="4985" w:type="dxa"/>
            <w:gridSpan w:val="3"/>
          </w:tcPr>
          <w:p w14:paraId="3CC2D266" w14:textId="5430A8B9" w:rsidR="00502BBE" w:rsidRPr="00872C53" w:rsidRDefault="00502BBE" w:rsidP="00F35B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Quantité transformée</w:t>
            </w:r>
          </w:p>
        </w:tc>
      </w:tr>
      <w:tr w:rsidR="00502BBE" w:rsidRPr="00872C53" w14:paraId="7EC78533" w14:textId="65A0B58C" w:rsidTr="000A630A">
        <w:trPr>
          <w:trHeight w:val="5032"/>
        </w:trPr>
        <w:tc>
          <w:tcPr>
            <w:tcW w:w="1659" w:type="dxa"/>
            <w:vMerge/>
            <w:tcBorders>
              <w:bottom w:val="single" w:sz="4" w:space="0" w:color="auto"/>
            </w:tcBorders>
          </w:tcPr>
          <w:p w14:paraId="19F7D66F" w14:textId="77777777" w:rsidR="00502BBE" w:rsidRPr="00872C53" w:rsidRDefault="00502BBE" w:rsidP="00AC3CF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61" w:type="dxa"/>
            <w:vMerge/>
            <w:tcBorders>
              <w:bottom w:val="single" w:sz="4" w:space="0" w:color="auto"/>
            </w:tcBorders>
          </w:tcPr>
          <w:p w14:paraId="53EA31D8" w14:textId="77777777" w:rsidR="00502BBE" w:rsidRPr="00872C53" w:rsidRDefault="00502BBE" w:rsidP="00AC3CF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61" w:type="dxa"/>
            <w:vMerge/>
            <w:tcBorders>
              <w:bottom w:val="single" w:sz="4" w:space="0" w:color="auto"/>
            </w:tcBorders>
          </w:tcPr>
          <w:p w14:paraId="5A871D49" w14:textId="77777777" w:rsidR="00502BBE" w:rsidRPr="00872C53" w:rsidRDefault="00502BBE" w:rsidP="00AC3CF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61" w:type="dxa"/>
            <w:vMerge/>
            <w:tcBorders>
              <w:bottom w:val="single" w:sz="4" w:space="0" w:color="auto"/>
            </w:tcBorders>
          </w:tcPr>
          <w:p w14:paraId="0C7B4FFE" w14:textId="77777777" w:rsidR="00502BBE" w:rsidRPr="00872C53" w:rsidRDefault="00502BBE" w:rsidP="00AC3CF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61" w:type="dxa"/>
            <w:vMerge/>
            <w:tcBorders>
              <w:bottom w:val="single" w:sz="4" w:space="0" w:color="auto"/>
            </w:tcBorders>
          </w:tcPr>
          <w:p w14:paraId="71B867E9" w14:textId="77777777" w:rsidR="00502BBE" w:rsidRPr="00872C53" w:rsidRDefault="00502BBE" w:rsidP="00AC3CF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61" w:type="dxa"/>
            <w:vMerge/>
            <w:tcBorders>
              <w:bottom w:val="single" w:sz="4" w:space="0" w:color="auto"/>
            </w:tcBorders>
          </w:tcPr>
          <w:p w14:paraId="4A774F07" w14:textId="77777777" w:rsidR="00502BBE" w:rsidRPr="00872C53" w:rsidRDefault="00502BBE" w:rsidP="00AC3CF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bottom w:val="single" w:sz="4" w:space="0" w:color="auto"/>
            </w:tcBorders>
          </w:tcPr>
          <w:p w14:paraId="2CA415E6" w14:textId="77777777" w:rsidR="00502BBE" w:rsidRPr="00872C53" w:rsidRDefault="00502BBE" w:rsidP="00AC3CF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ARUP0127</w:t>
            </w:r>
          </w:p>
          <w:p w14:paraId="69D9619E" w14:textId="77777777" w:rsidR="00502BBE" w:rsidRPr="00872C53" w:rsidRDefault="00502BBE" w:rsidP="00AC3CF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Code ULM</w:t>
            </w:r>
          </w:p>
          <w:p w14:paraId="5E1FA345" w14:textId="495E8F92" w:rsidR="00502BBE" w:rsidRPr="00872C53" w:rsidRDefault="00502BBE" w:rsidP="00AC3CF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bottom w:val="single" w:sz="4" w:space="0" w:color="auto"/>
            </w:tcBorders>
          </w:tcPr>
          <w:p w14:paraId="57E7F511" w14:textId="77777777" w:rsidR="00502BBE" w:rsidRPr="00872C53" w:rsidRDefault="00502BBE" w:rsidP="00AC3CF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ARUP0128</w:t>
            </w:r>
          </w:p>
          <w:p w14:paraId="438A1658" w14:textId="77777777" w:rsidR="00502BBE" w:rsidRPr="00872C53" w:rsidRDefault="00502BBE" w:rsidP="00AC3CF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Equivalent ULM</w:t>
            </w:r>
          </w:p>
          <w:p w14:paraId="5AEEB4A3" w14:textId="4BB6A51C" w:rsidR="00502BBE" w:rsidRPr="00872C53" w:rsidRDefault="00502BBE" w:rsidP="00AC3CF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14:paraId="4B3F59CD" w14:textId="77777777" w:rsidR="00502BBE" w:rsidRPr="00872C53" w:rsidRDefault="00502BBE" w:rsidP="00AC3CF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</w:t>
            </w:r>
            <w:r>
              <w:rPr>
                <w:rFonts w:ascii="Arial" w:hAnsi="Arial" w:cs="Arial"/>
                <w:b/>
                <w:sz w:val="18"/>
                <w:szCs w:val="18"/>
              </w:rPr>
              <w:t>29</w:t>
            </w:r>
          </w:p>
          <w:p w14:paraId="0F4E4996" w14:textId="77777777" w:rsidR="00502BBE" w:rsidRPr="00872C53" w:rsidRDefault="00502BBE" w:rsidP="00AC3CF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Nombre ULM</w:t>
            </w:r>
          </w:p>
          <w:p w14:paraId="6161A4AF" w14:textId="38E9118B" w:rsidR="00502BBE" w:rsidRPr="00872C53" w:rsidRDefault="00502BBE" w:rsidP="00AC3CF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7788" w:rsidRPr="00872C53" w14:paraId="79705BA0" w14:textId="3D5248C7" w:rsidTr="00AC3CF5">
        <w:tc>
          <w:tcPr>
            <w:tcW w:w="1659" w:type="dxa"/>
          </w:tcPr>
          <w:p w14:paraId="36D2D1B6" w14:textId="6CE6506E" w:rsidR="00277788" w:rsidRPr="00905E2B" w:rsidRDefault="00277788" w:rsidP="0027778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(24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Pr="00905E2B" w:rsidDel="00266E6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661" w:type="dxa"/>
          </w:tcPr>
          <w:p w14:paraId="7569B9A2" w14:textId="0D0510CE" w:rsidR="00277788" w:rsidRPr="00905E2B" w:rsidRDefault="00277788" w:rsidP="0027778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(25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Pr="00905E2B" w:rsidDel="00266E6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661" w:type="dxa"/>
          </w:tcPr>
          <w:p w14:paraId="27C097F3" w14:textId="57038D00" w:rsidR="00277788" w:rsidRPr="00905E2B" w:rsidRDefault="00277788" w:rsidP="0027778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(26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Pr="00905E2B" w:rsidDel="00266E6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661" w:type="dxa"/>
          </w:tcPr>
          <w:p w14:paraId="0390C5BF" w14:textId="7E015078" w:rsidR="00277788" w:rsidRPr="00905E2B" w:rsidRDefault="00277788" w:rsidP="0027778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(27</w:t>
            </w:r>
            <w:r w:rsidRPr="006F6753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1661" w:type="dxa"/>
          </w:tcPr>
          <w:p w14:paraId="07AFECAA" w14:textId="23D5194E" w:rsidR="00277788" w:rsidRPr="00905E2B" w:rsidRDefault="00277788" w:rsidP="0027778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(28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Pr="00905E2B" w:rsidDel="00266E6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661" w:type="dxa"/>
          </w:tcPr>
          <w:p w14:paraId="3BFB9EFC" w14:textId="33E0774A" w:rsidR="00277788" w:rsidRPr="00905E2B" w:rsidRDefault="00277788" w:rsidP="0027778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(29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Pr="00905E2B" w:rsidDel="00266E6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661" w:type="dxa"/>
          </w:tcPr>
          <w:p w14:paraId="642C1FAF" w14:textId="39E428CA" w:rsidR="00277788" w:rsidRPr="00905E2B" w:rsidRDefault="00277788" w:rsidP="0027778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(30</w:t>
            </w:r>
            <w:r w:rsidRPr="00905E2B"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Pr="00905E2B" w:rsidDel="00266E6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661" w:type="dxa"/>
          </w:tcPr>
          <w:p w14:paraId="67D4D8E9" w14:textId="1C13BDC1" w:rsidR="00277788" w:rsidRPr="00905E2B" w:rsidRDefault="00277788" w:rsidP="0027778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(31</w:t>
            </w:r>
            <w:r w:rsidRPr="006F6753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1663" w:type="dxa"/>
          </w:tcPr>
          <w:p w14:paraId="18BECCF1" w14:textId="4B2EE023" w:rsidR="00277788" w:rsidRPr="00905E2B" w:rsidRDefault="00277788" w:rsidP="0027778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(32</w:t>
            </w:r>
            <w:r w:rsidRPr="006F6753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277788" w:rsidRPr="00872C53" w14:paraId="534A6D19" w14:textId="6AC8FA70" w:rsidTr="00AC3CF5">
        <w:tc>
          <w:tcPr>
            <w:tcW w:w="1659" w:type="dxa"/>
          </w:tcPr>
          <w:p w14:paraId="0A4EFA68" w14:textId="49CED039" w:rsidR="00277788" w:rsidRPr="00872C53" w:rsidRDefault="00277788" w:rsidP="00277788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</w:t>
            </w:r>
          </w:p>
        </w:tc>
        <w:tc>
          <w:tcPr>
            <w:tcW w:w="1661" w:type="dxa"/>
          </w:tcPr>
          <w:p w14:paraId="41BB794A" w14:textId="27D7A7AE" w:rsidR="00277788" w:rsidRPr="00872C53" w:rsidRDefault="00277788" w:rsidP="00277788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</w:t>
            </w:r>
          </w:p>
        </w:tc>
        <w:tc>
          <w:tcPr>
            <w:tcW w:w="1661" w:type="dxa"/>
          </w:tcPr>
          <w:p w14:paraId="565CA623" w14:textId="72825E17" w:rsidR="00277788" w:rsidRPr="00872C53" w:rsidRDefault="00277788" w:rsidP="00277788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|___|</w:t>
            </w:r>
          </w:p>
        </w:tc>
        <w:tc>
          <w:tcPr>
            <w:tcW w:w="1661" w:type="dxa"/>
          </w:tcPr>
          <w:p w14:paraId="460AD4DA" w14:textId="5DACEEF4" w:rsidR="00277788" w:rsidRPr="00872C53" w:rsidRDefault="00277788" w:rsidP="00277788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</w:t>
            </w:r>
          </w:p>
        </w:tc>
        <w:tc>
          <w:tcPr>
            <w:tcW w:w="1661" w:type="dxa"/>
          </w:tcPr>
          <w:p w14:paraId="1E947047" w14:textId="77DC3995" w:rsidR="00277788" w:rsidRPr="00872C53" w:rsidRDefault="00277788" w:rsidP="00277788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</w:t>
            </w:r>
          </w:p>
        </w:tc>
        <w:tc>
          <w:tcPr>
            <w:tcW w:w="1661" w:type="dxa"/>
          </w:tcPr>
          <w:p w14:paraId="3AAEE4EB" w14:textId="77F970F6" w:rsidR="00277788" w:rsidRPr="00872C53" w:rsidRDefault="00277788" w:rsidP="00277788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</w:t>
            </w:r>
          </w:p>
        </w:tc>
        <w:tc>
          <w:tcPr>
            <w:tcW w:w="1661" w:type="dxa"/>
          </w:tcPr>
          <w:p w14:paraId="24C0F778" w14:textId="3681EE17" w:rsidR="00277788" w:rsidRPr="00872C53" w:rsidRDefault="00277788" w:rsidP="00277788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</w:t>
            </w:r>
          </w:p>
        </w:tc>
        <w:tc>
          <w:tcPr>
            <w:tcW w:w="1661" w:type="dxa"/>
          </w:tcPr>
          <w:p w14:paraId="64AE4CA3" w14:textId="3197B53C" w:rsidR="00277788" w:rsidRPr="00872C53" w:rsidRDefault="00277788" w:rsidP="00277788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A1C27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1663" w:type="dxa"/>
          </w:tcPr>
          <w:p w14:paraId="3B3C8011" w14:textId="24108036" w:rsidR="00277788" w:rsidRPr="00872C53" w:rsidRDefault="00277788" w:rsidP="00277788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|___|___|___|___|</w:t>
            </w:r>
          </w:p>
        </w:tc>
      </w:tr>
    </w:tbl>
    <w:p w14:paraId="765C5769" w14:textId="3131A6CF" w:rsidR="002E2F69" w:rsidRDefault="002E2F69"/>
    <w:p w14:paraId="58D93115" w14:textId="1F3CE353" w:rsidR="00992812" w:rsidRDefault="00992812"/>
    <w:p w14:paraId="7DE9A1D1" w14:textId="06F1D7C0" w:rsidR="00992812" w:rsidRDefault="00992812"/>
    <w:p w14:paraId="06EE87F1" w14:textId="70CD5E51" w:rsidR="00992812" w:rsidRDefault="00992812"/>
    <w:p w14:paraId="30E2668A" w14:textId="77777777" w:rsidR="00F35B56" w:rsidRDefault="00F35B56"/>
    <w:p w14:paraId="7884790C" w14:textId="77777777" w:rsidR="00F35B56" w:rsidRDefault="00F35B56"/>
    <w:p w14:paraId="6BB341F0" w14:textId="4E1F7D40" w:rsidR="00F35B56" w:rsidRPr="00F60B6C" w:rsidRDefault="00F60B6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SECTION 1 : UTILISATION DE LA PRODUCTION (suite)</w:t>
      </w: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2018"/>
        <w:gridCol w:w="3040"/>
        <w:gridCol w:w="2470"/>
        <w:gridCol w:w="2896"/>
        <w:gridCol w:w="4702"/>
      </w:tblGrid>
      <w:tr w:rsidR="008E3659" w:rsidRPr="00872C53" w14:paraId="787BD9D2" w14:textId="77777777" w:rsidTr="00541E65">
        <w:trPr>
          <w:trHeight w:val="4968"/>
        </w:trPr>
        <w:tc>
          <w:tcPr>
            <w:tcW w:w="788" w:type="pct"/>
          </w:tcPr>
          <w:p w14:paraId="0BF5D77F" w14:textId="77777777" w:rsidR="005C0D0F" w:rsidRPr="00872C53" w:rsidRDefault="005C0D0F" w:rsidP="00E13D0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</w:p>
          <w:p w14:paraId="7158C860" w14:textId="77777777" w:rsidR="005C0D0F" w:rsidRPr="00872C53" w:rsidRDefault="005C0D0F" w:rsidP="00E13D0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Produit fini ou semi-fini</w:t>
            </w:r>
          </w:p>
          <w:p w14:paraId="760BEF47" w14:textId="77777777" w:rsidR="005C0D0F" w:rsidRPr="00872C53" w:rsidRDefault="005C0D0F" w:rsidP="00E13D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6E525EE" w14:textId="77777777" w:rsidR="005C0D0F" w:rsidRDefault="005C0D0F" w:rsidP="00E13D0F">
            <w:pPr>
              <w:ind w:left="26"/>
              <w:jc w:val="both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bookmarkStart w:id="0" w:name="_Hlk104622381"/>
          </w:p>
          <w:p w14:paraId="42E75FEB" w14:textId="77777777" w:rsidR="005C0D0F" w:rsidRPr="00872C53" w:rsidRDefault="005C0D0F" w:rsidP="00E13D0F">
            <w:pPr>
              <w:ind w:left="26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1=Fruit séché</w:t>
            </w:r>
          </w:p>
          <w:p w14:paraId="41578E37" w14:textId="77777777" w:rsidR="005C0D0F" w:rsidRPr="00872C53" w:rsidRDefault="005C0D0F" w:rsidP="00E13D0F">
            <w:pPr>
              <w:ind w:left="26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2=Confiture de fruit</w:t>
            </w:r>
          </w:p>
          <w:p w14:paraId="56F7B7A2" w14:textId="77777777" w:rsidR="005C0D0F" w:rsidRPr="00872C53" w:rsidRDefault="005C0D0F" w:rsidP="00E13D0F">
            <w:pPr>
              <w:ind w:left="26"/>
              <w:jc w:val="both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3=Sirop de fruit</w:t>
            </w:r>
          </w:p>
          <w:p w14:paraId="784CB204" w14:textId="77777777" w:rsidR="005C0D0F" w:rsidRPr="00872C53" w:rsidRDefault="005C0D0F" w:rsidP="00E13D0F">
            <w:pPr>
              <w:ind w:left="26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4=Jus de fruit</w:t>
            </w:r>
          </w:p>
          <w:p w14:paraId="3156406F" w14:textId="77777777" w:rsidR="005C0D0F" w:rsidRPr="00872C53" w:rsidRDefault="005C0D0F" w:rsidP="00E13D0F">
            <w:pPr>
              <w:jc w:val="both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5=</w:t>
            </w:r>
            <w:proofErr w:type="spellStart"/>
            <w:r w:rsidRPr="00872C5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Nectare</w:t>
            </w:r>
            <w:proofErr w:type="spellEnd"/>
            <w:r w:rsidRPr="00872C53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de fruit</w:t>
            </w:r>
          </w:p>
          <w:p w14:paraId="54F2BB43" w14:textId="77777777" w:rsidR="005C0D0F" w:rsidRPr="00872C53" w:rsidRDefault="005C0D0F" w:rsidP="00E13D0F">
            <w:pPr>
              <w:jc w:val="both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6=Noix d’anacarde</w:t>
            </w:r>
          </w:p>
          <w:p w14:paraId="7F06EA7A" w14:textId="77777777" w:rsidR="005C0D0F" w:rsidRPr="00872C53" w:rsidRDefault="005C0D0F" w:rsidP="00E13D0F">
            <w:pPr>
              <w:jc w:val="both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7=c</w:t>
            </w:r>
            <w:r w:rsidRPr="00872C5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hips</w:t>
            </w:r>
          </w:p>
          <w:p w14:paraId="475E552A" w14:textId="77777777" w:rsidR="005C0D0F" w:rsidRPr="00872C53" w:rsidRDefault="005C0D0F" w:rsidP="00E13D0F">
            <w:pPr>
              <w:jc w:val="both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8=Autres (à préciser)</w:t>
            </w:r>
          </w:p>
          <w:bookmarkEnd w:id="0"/>
          <w:p w14:paraId="08F5F611" w14:textId="77777777" w:rsidR="005C0D0F" w:rsidRPr="00872C53" w:rsidRDefault="005C0D0F" w:rsidP="00E13D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EED9A6E" w14:textId="77777777" w:rsidR="005C0D0F" w:rsidRPr="00872C53" w:rsidRDefault="005C0D0F" w:rsidP="00E13D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bCs/>
                <w:sz w:val="18"/>
                <w:szCs w:val="18"/>
              </w:rPr>
              <w:t>(QCM)</w:t>
            </w:r>
          </w:p>
          <w:p w14:paraId="5C4A46E6" w14:textId="77777777" w:rsidR="005C0D0F" w:rsidRPr="00872C53" w:rsidRDefault="005C0D0F" w:rsidP="00E13D0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</w:tcPr>
          <w:p w14:paraId="288ED6B3" w14:textId="77777777" w:rsidR="005C0D0F" w:rsidRPr="00872C53" w:rsidRDefault="005C0D0F" w:rsidP="00E13D0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</w:t>
            </w:r>
            <w:r>
              <w:rPr>
                <w:rFonts w:ascii="Arial" w:hAnsi="Arial" w:cs="Arial"/>
                <w:b/>
                <w:sz w:val="18"/>
                <w:szCs w:val="18"/>
              </w:rPr>
              <w:t>31</w:t>
            </w:r>
          </w:p>
          <w:p w14:paraId="0ACF4F25" w14:textId="77777777" w:rsidR="005C0D0F" w:rsidRPr="00872C53" w:rsidRDefault="005C0D0F" w:rsidP="00E13D0F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Valeur des ventes de la production transformée</w:t>
            </w:r>
          </w:p>
        </w:tc>
        <w:tc>
          <w:tcPr>
            <w:tcW w:w="937" w:type="pct"/>
          </w:tcPr>
          <w:p w14:paraId="4E1C082C" w14:textId="77777777" w:rsidR="005C0D0F" w:rsidRPr="00872C53" w:rsidRDefault="005C0D0F" w:rsidP="00E13D0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</w:t>
            </w:r>
            <w:r>
              <w:rPr>
                <w:rFonts w:ascii="Arial" w:hAnsi="Arial" w:cs="Arial"/>
                <w:b/>
                <w:sz w:val="18"/>
                <w:szCs w:val="18"/>
              </w:rPr>
              <w:t>32</w:t>
            </w:r>
          </w:p>
          <w:p w14:paraId="24724FA3" w14:textId="77777777" w:rsidR="005C0D0F" w:rsidRPr="00872C53" w:rsidRDefault="005C0D0F" w:rsidP="00E13D0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Lieu de vente des produits finis ou semi-fini</w:t>
            </w:r>
            <w:r>
              <w:rPr>
                <w:rFonts w:ascii="Arial" w:hAnsi="Arial" w:cs="Arial"/>
                <w:b/>
                <w:sz w:val="18"/>
                <w:szCs w:val="18"/>
              </w:rPr>
              <w:t>s</w:t>
            </w:r>
          </w:p>
          <w:p w14:paraId="5065D6E9" w14:textId="77777777" w:rsidR="005C0D0F" w:rsidRPr="00872C53" w:rsidRDefault="005C0D0F" w:rsidP="00E13D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FECD5C2" w14:textId="77777777" w:rsidR="005C0D0F" w:rsidRDefault="005C0D0F" w:rsidP="00E13D0F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bookmarkStart w:id="1" w:name="_Hlk104624504"/>
          </w:p>
          <w:p w14:paraId="6DF29969" w14:textId="77777777" w:rsidR="005C0D0F" w:rsidRPr="00872C53" w:rsidRDefault="005C0D0F" w:rsidP="00E13D0F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1 = Sur le site de transformation</w:t>
            </w:r>
          </w:p>
          <w:p w14:paraId="0EF43926" w14:textId="77777777" w:rsidR="005C0D0F" w:rsidRPr="00872C53" w:rsidRDefault="005C0D0F" w:rsidP="00E13D0F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2 = Au marché</w:t>
            </w:r>
          </w:p>
          <w:p w14:paraId="4A411EC7" w14:textId="77777777" w:rsidR="005C0D0F" w:rsidRPr="00872C53" w:rsidRDefault="005C0D0F" w:rsidP="00E13D0F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3 = Livraison au client</w:t>
            </w:r>
          </w:p>
          <w:p w14:paraId="3F468612" w14:textId="77777777" w:rsidR="005C0D0F" w:rsidRPr="00872C53" w:rsidRDefault="005C0D0F" w:rsidP="00E13D0F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872C53">
              <w:rPr>
                <w:rFonts w:ascii="Arial" w:hAnsi="Arial" w:cs="Arial"/>
                <w:i/>
                <w:sz w:val="18"/>
                <w:szCs w:val="18"/>
              </w:rPr>
              <w:t>4 = Autres (à préciser)</w:t>
            </w:r>
          </w:p>
          <w:bookmarkEnd w:id="1"/>
          <w:p w14:paraId="0F9228D9" w14:textId="77777777" w:rsidR="005C0D0F" w:rsidRPr="00872C53" w:rsidRDefault="005C0D0F" w:rsidP="00E13D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8" w:type="pct"/>
          </w:tcPr>
          <w:p w14:paraId="7535CB2B" w14:textId="77777777" w:rsidR="005C0D0F" w:rsidRPr="00182709" w:rsidRDefault="005C0D0F" w:rsidP="00E13D0F">
            <w:pPr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ARUP0133A: Provenance des acheteurs</w:t>
            </w:r>
          </w:p>
          <w:p w14:paraId="1E78496D" w14:textId="77777777" w:rsidR="005C0D0F" w:rsidRPr="00182709" w:rsidRDefault="005C0D0F" w:rsidP="00E13D0F">
            <w:pPr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  <w:p w14:paraId="2BC0359F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1=Intérieur Burkina</w:t>
            </w:r>
          </w:p>
          <w:p w14:paraId="07D5D820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2=Bénin</w:t>
            </w:r>
          </w:p>
          <w:p w14:paraId="31D1026B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3=Côte d’ivoire</w:t>
            </w:r>
          </w:p>
          <w:p w14:paraId="3A567E97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4=Ghana</w:t>
            </w:r>
          </w:p>
          <w:p w14:paraId="234337C8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5=Mali</w:t>
            </w:r>
          </w:p>
          <w:p w14:paraId="64BFADB9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6=Niger</w:t>
            </w:r>
          </w:p>
          <w:p w14:paraId="287889A5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7=Togo</w:t>
            </w:r>
          </w:p>
          <w:p w14:paraId="334546F3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8=Nigéria</w:t>
            </w:r>
          </w:p>
          <w:p w14:paraId="03BFA11D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9=Libéria</w:t>
            </w:r>
          </w:p>
          <w:p w14:paraId="699477ED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10=Sierra Leone</w:t>
            </w:r>
          </w:p>
          <w:p w14:paraId="7FC9A73F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11=Guinée Bissau</w:t>
            </w:r>
          </w:p>
          <w:p w14:paraId="76220828" w14:textId="47DC0E6C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12=</w:t>
            </w:r>
            <w:r w:rsidR="00541E65" w:rsidRPr="00182709">
              <w:rPr>
                <w:rFonts w:ascii="Arial" w:hAnsi="Arial" w:cs="Arial"/>
                <w:sz w:val="18"/>
                <w:szCs w:val="18"/>
                <w:highlight w:val="yellow"/>
              </w:rPr>
              <w:t>Guinée</w:t>
            </w: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Conakry</w:t>
            </w:r>
          </w:p>
          <w:p w14:paraId="129FD282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13=Gambie</w:t>
            </w:r>
          </w:p>
          <w:p w14:paraId="185B6EF7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14=Sénégal</w:t>
            </w:r>
          </w:p>
          <w:p w14:paraId="06BCB3E1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15=Cap Vert</w:t>
            </w:r>
          </w:p>
          <w:p w14:paraId="104D706B" w14:textId="77777777" w:rsidR="005C0D0F" w:rsidRPr="00182709" w:rsidRDefault="005C0D0F" w:rsidP="00E13D0F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16=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Autre pays d’Afrique</w:t>
            </w:r>
          </w:p>
          <w:p w14:paraId="05DE7CC3" w14:textId="77777777" w:rsidR="005C0D0F" w:rsidRPr="00182709" w:rsidRDefault="005C0D0F" w:rsidP="00E13D0F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17=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 xml:space="preserve"> Europe</w:t>
            </w:r>
          </w:p>
          <w:p w14:paraId="4364E7AE" w14:textId="77777777" w:rsidR="005C0D0F" w:rsidRPr="00182709" w:rsidRDefault="005C0D0F" w:rsidP="00E13D0F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 xml:space="preserve">18= 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Amérique</w:t>
            </w:r>
          </w:p>
          <w:p w14:paraId="1118E9D0" w14:textId="77777777" w:rsidR="005C0D0F" w:rsidRPr="00872C53" w:rsidRDefault="005C0D0F" w:rsidP="00E13D0F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19=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 xml:space="preserve"> Asie</w:t>
            </w:r>
          </w:p>
          <w:p w14:paraId="03CE7DC0" w14:textId="77777777" w:rsidR="005C0D0F" w:rsidRPr="00872C53" w:rsidRDefault="005C0D0F" w:rsidP="00E13D0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5" w:type="pct"/>
          </w:tcPr>
          <w:p w14:paraId="23BAD02C" w14:textId="77777777" w:rsidR="005C0D0F" w:rsidRPr="00872C53" w:rsidRDefault="005C0D0F" w:rsidP="00E13D0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ARUP01</w:t>
            </w:r>
            <w:r>
              <w:rPr>
                <w:rFonts w:ascii="Arial" w:hAnsi="Arial" w:cs="Arial"/>
                <w:b/>
                <w:sz w:val="18"/>
                <w:szCs w:val="18"/>
              </w:rPr>
              <w:t>33</w:t>
            </w:r>
          </w:p>
          <w:p w14:paraId="50D0DBE9" w14:textId="77777777" w:rsidR="005C0D0F" w:rsidRPr="00872C53" w:rsidRDefault="005C0D0F" w:rsidP="00E13D0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Principale provenance des </w:t>
            </w:r>
            <w:r w:rsidRPr="00872C53">
              <w:rPr>
                <w:rFonts w:ascii="Arial" w:hAnsi="Arial" w:cs="Arial"/>
                <w:b/>
                <w:sz w:val="18"/>
                <w:szCs w:val="18"/>
              </w:rPr>
              <w:t>acheteurs</w:t>
            </w:r>
          </w:p>
          <w:p w14:paraId="77914EC3" w14:textId="77777777" w:rsidR="005C0D0F" w:rsidRPr="00872C53" w:rsidRDefault="005C0D0F" w:rsidP="00E13D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C8775DE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1=Intérieur Burkina</w:t>
            </w:r>
          </w:p>
          <w:p w14:paraId="13C19633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2=Bénin</w:t>
            </w:r>
          </w:p>
          <w:p w14:paraId="04ABE01F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3=Côte d’ivoire</w:t>
            </w:r>
          </w:p>
          <w:p w14:paraId="50C1C493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4=Ghana</w:t>
            </w:r>
          </w:p>
          <w:p w14:paraId="349F27E6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5=Mali</w:t>
            </w:r>
          </w:p>
          <w:p w14:paraId="58CA7CFE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6=Niger</w:t>
            </w:r>
          </w:p>
          <w:p w14:paraId="6B29FF54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7=Togo</w:t>
            </w:r>
          </w:p>
          <w:p w14:paraId="4535184D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8=Nigéria</w:t>
            </w:r>
          </w:p>
          <w:p w14:paraId="20F21346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9=Libéria</w:t>
            </w:r>
          </w:p>
          <w:p w14:paraId="01DA1AFB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10=Sierra Leone</w:t>
            </w:r>
          </w:p>
          <w:p w14:paraId="2749CBA7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11=Guinée Bissau</w:t>
            </w:r>
          </w:p>
          <w:p w14:paraId="55168F8C" w14:textId="7F23E14D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12=</w:t>
            </w:r>
            <w:r w:rsidR="00541E65" w:rsidRPr="00182709">
              <w:rPr>
                <w:rFonts w:ascii="Arial" w:hAnsi="Arial" w:cs="Arial"/>
                <w:sz w:val="18"/>
                <w:szCs w:val="18"/>
                <w:highlight w:val="yellow"/>
              </w:rPr>
              <w:t>Guinée</w:t>
            </w: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Conakry</w:t>
            </w:r>
          </w:p>
          <w:p w14:paraId="5D8DE272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13=Gambie</w:t>
            </w:r>
          </w:p>
          <w:p w14:paraId="27352188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14=Sénégal</w:t>
            </w:r>
          </w:p>
          <w:p w14:paraId="3C542A62" w14:textId="77777777" w:rsidR="005C0D0F" w:rsidRPr="00182709" w:rsidRDefault="005C0D0F" w:rsidP="00E13D0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15=Cap Vert</w:t>
            </w:r>
          </w:p>
          <w:p w14:paraId="03EAD27D" w14:textId="77777777" w:rsidR="005C0D0F" w:rsidRPr="00182709" w:rsidRDefault="005C0D0F" w:rsidP="00E13D0F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16=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Autre pays d’Afrique</w:t>
            </w:r>
          </w:p>
          <w:p w14:paraId="6299B390" w14:textId="77777777" w:rsidR="005C0D0F" w:rsidRPr="00182709" w:rsidRDefault="005C0D0F" w:rsidP="00E13D0F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17=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 xml:space="preserve"> Europe</w:t>
            </w:r>
          </w:p>
          <w:p w14:paraId="3D8A9752" w14:textId="77777777" w:rsidR="005C0D0F" w:rsidRPr="00182709" w:rsidRDefault="005C0D0F" w:rsidP="00E13D0F">
            <w:pPr>
              <w:rPr>
                <w:rFonts w:ascii="Arial" w:hAnsi="Arial" w:cs="Arial"/>
                <w:i/>
                <w:sz w:val="18"/>
                <w:szCs w:val="18"/>
                <w:highlight w:val="yellow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 xml:space="preserve">18= 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>Amérique</w:t>
            </w:r>
          </w:p>
          <w:p w14:paraId="08DBEFDF" w14:textId="77777777" w:rsidR="005C0D0F" w:rsidRPr="00872C53" w:rsidRDefault="005C0D0F" w:rsidP="00E13D0F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182709">
              <w:rPr>
                <w:rFonts w:ascii="Arial" w:hAnsi="Arial" w:cs="Arial"/>
                <w:sz w:val="18"/>
                <w:szCs w:val="18"/>
                <w:highlight w:val="yellow"/>
              </w:rPr>
              <w:t>19=</w:t>
            </w:r>
            <w:r w:rsidRPr="00182709">
              <w:rPr>
                <w:rFonts w:ascii="Arial" w:hAnsi="Arial" w:cs="Arial"/>
                <w:i/>
                <w:sz w:val="18"/>
                <w:szCs w:val="18"/>
                <w:highlight w:val="yellow"/>
              </w:rPr>
              <w:t xml:space="preserve"> Asie</w:t>
            </w:r>
          </w:p>
          <w:p w14:paraId="788DF1A2" w14:textId="77777777" w:rsidR="005C0D0F" w:rsidRPr="00872C53" w:rsidRDefault="005C0D0F" w:rsidP="00E13D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3659" w:rsidRPr="00872C53" w14:paraId="47E83221" w14:textId="77777777" w:rsidTr="00541E65">
        <w:tc>
          <w:tcPr>
            <w:tcW w:w="788" w:type="pct"/>
          </w:tcPr>
          <w:p w14:paraId="26DF1074" w14:textId="19EFC3E9" w:rsidR="008E3659" w:rsidRPr="00872C53" w:rsidRDefault="008E3659" w:rsidP="008E365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(33</w:t>
            </w:r>
            <w:r w:rsidRPr="006F6753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522" w:type="pct"/>
          </w:tcPr>
          <w:p w14:paraId="56870A5E" w14:textId="1057C7E2" w:rsidR="008E3659" w:rsidRPr="00872C53" w:rsidRDefault="008E3659" w:rsidP="008E365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6753">
              <w:rPr>
                <w:rFonts w:ascii="Arial" w:hAnsi="Arial" w:cs="Arial"/>
                <w:b/>
                <w:sz w:val="16"/>
                <w:szCs w:val="16"/>
              </w:rPr>
              <w:t>(</w:t>
            </w:r>
            <w:r>
              <w:rPr>
                <w:rFonts w:ascii="Arial" w:hAnsi="Arial" w:cs="Arial"/>
                <w:b/>
                <w:sz w:val="16"/>
                <w:szCs w:val="16"/>
              </w:rPr>
              <w:t>34</w:t>
            </w:r>
            <w:r w:rsidRPr="006F6753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937" w:type="pct"/>
          </w:tcPr>
          <w:p w14:paraId="15A5A0A4" w14:textId="02865321" w:rsidR="008E3659" w:rsidRPr="006F6753" w:rsidRDefault="008E3659" w:rsidP="008E365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(35)</w:t>
            </w:r>
          </w:p>
        </w:tc>
        <w:tc>
          <w:tcPr>
            <w:tcW w:w="1078" w:type="pct"/>
          </w:tcPr>
          <w:p w14:paraId="0E105F57" w14:textId="2193109E" w:rsidR="008E3659" w:rsidRPr="00872C53" w:rsidRDefault="008E3659" w:rsidP="008E365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6753">
              <w:rPr>
                <w:rFonts w:ascii="Arial" w:hAnsi="Arial" w:cs="Arial"/>
                <w:b/>
                <w:sz w:val="16"/>
                <w:szCs w:val="16"/>
              </w:rPr>
              <w:t>(</w:t>
            </w:r>
            <w:r>
              <w:rPr>
                <w:rFonts w:ascii="Arial" w:hAnsi="Arial" w:cs="Arial"/>
                <w:b/>
                <w:sz w:val="16"/>
                <w:szCs w:val="16"/>
              </w:rPr>
              <w:t>36</w:t>
            </w:r>
            <w:r w:rsidRPr="006F6753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1675" w:type="pct"/>
          </w:tcPr>
          <w:p w14:paraId="25264315" w14:textId="3CCA5499" w:rsidR="008E3659" w:rsidRPr="00872C53" w:rsidRDefault="008E3659" w:rsidP="008E365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(37)</w:t>
            </w:r>
          </w:p>
        </w:tc>
      </w:tr>
      <w:tr w:rsidR="008E3659" w:rsidRPr="00872C53" w14:paraId="17A56AB3" w14:textId="77777777" w:rsidTr="00541E65">
        <w:tc>
          <w:tcPr>
            <w:tcW w:w="788" w:type="pct"/>
          </w:tcPr>
          <w:p w14:paraId="0C1528B5" w14:textId="77777777" w:rsidR="008E3659" w:rsidRPr="00872C53" w:rsidRDefault="008E3659" w:rsidP="008E3659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</w:t>
            </w:r>
          </w:p>
        </w:tc>
        <w:tc>
          <w:tcPr>
            <w:tcW w:w="522" w:type="pct"/>
          </w:tcPr>
          <w:p w14:paraId="22C7607A" w14:textId="453A6BC8" w:rsidR="008E3659" w:rsidRPr="00872C53" w:rsidRDefault="008E3659" w:rsidP="008E3659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</w:t>
            </w:r>
            <w:r>
              <w:rPr>
                <w:rFonts w:ascii="Arial" w:eastAsia="Arial" w:hAnsi="Arial" w:cs="Arial"/>
                <w:sz w:val="18"/>
                <w:szCs w:val="18"/>
              </w:rPr>
              <w:t>___|___</w:t>
            </w:r>
            <w:r w:rsidRPr="00872C53">
              <w:rPr>
                <w:rFonts w:ascii="Arial" w:eastAsia="Arial" w:hAnsi="Arial" w:cs="Arial"/>
                <w:sz w:val="18"/>
                <w:szCs w:val="18"/>
              </w:rPr>
              <w:t>|___|___|___|___|___|</w:t>
            </w:r>
          </w:p>
        </w:tc>
        <w:tc>
          <w:tcPr>
            <w:tcW w:w="937" w:type="pct"/>
          </w:tcPr>
          <w:p w14:paraId="55CCEF0D" w14:textId="45DEF376" w:rsidR="008E3659" w:rsidRPr="00872C53" w:rsidRDefault="008E3659" w:rsidP="008E3659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</w:t>
            </w:r>
          </w:p>
        </w:tc>
        <w:tc>
          <w:tcPr>
            <w:tcW w:w="1078" w:type="pct"/>
          </w:tcPr>
          <w:p w14:paraId="31FBB18C" w14:textId="4175237B" w:rsidR="008E3659" w:rsidRPr="00872C53" w:rsidRDefault="008E3659" w:rsidP="008E3659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</w:t>
            </w:r>
          </w:p>
        </w:tc>
        <w:tc>
          <w:tcPr>
            <w:tcW w:w="1675" w:type="pct"/>
          </w:tcPr>
          <w:p w14:paraId="1FD709F3" w14:textId="7CFCD18E" w:rsidR="008E3659" w:rsidRPr="00872C53" w:rsidRDefault="008E3659" w:rsidP="008E3659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</w:t>
            </w:r>
          </w:p>
        </w:tc>
      </w:tr>
    </w:tbl>
    <w:p w14:paraId="56F59583" w14:textId="77777777" w:rsidR="00F35B56" w:rsidRDefault="00F35B56"/>
    <w:p w14:paraId="11A84416" w14:textId="7F48C0CD" w:rsidR="00D956DE" w:rsidRDefault="00D956DE"/>
    <w:p w14:paraId="25197D3F" w14:textId="5DE6AEA1" w:rsidR="00D956DE" w:rsidRDefault="00D956DE"/>
    <w:p w14:paraId="1F6CEFF5" w14:textId="32CF0B4E" w:rsidR="009F36BD" w:rsidRDefault="009F36B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br w:type="page"/>
      </w:r>
    </w:p>
    <w:p w14:paraId="29A57A35" w14:textId="19FE8BF7" w:rsidR="00DB143B" w:rsidRPr="004B18FB" w:rsidRDefault="00DB143B" w:rsidP="004B18F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B18FB">
        <w:rPr>
          <w:rFonts w:ascii="Times New Roman" w:hAnsi="Times New Roman" w:cs="Times New Roman"/>
          <w:b/>
          <w:bCs/>
          <w:sz w:val="24"/>
          <w:szCs w:val="24"/>
        </w:rPr>
        <w:lastRenderedPageBreak/>
        <w:t>SECTION</w:t>
      </w:r>
      <w:r w:rsidR="006B2E4C" w:rsidRPr="004B18FB">
        <w:rPr>
          <w:rFonts w:ascii="Times New Roman" w:hAnsi="Times New Roman" w:cs="Times New Roman"/>
          <w:b/>
          <w:bCs/>
          <w:sz w:val="24"/>
          <w:szCs w:val="24"/>
        </w:rPr>
        <w:t xml:space="preserve"> 2 </w:t>
      </w:r>
      <w:r w:rsidRPr="004B18FB">
        <w:rPr>
          <w:rFonts w:ascii="Times New Roman" w:hAnsi="Times New Roman" w:cs="Times New Roman"/>
          <w:b/>
          <w:bCs/>
          <w:sz w:val="24"/>
          <w:szCs w:val="24"/>
        </w:rPr>
        <w:t>: ACQUISITION DES INTRANTS</w:t>
      </w: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1023"/>
        <w:gridCol w:w="990"/>
        <w:gridCol w:w="990"/>
        <w:gridCol w:w="1814"/>
        <w:gridCol w:w="990"/>
        <w:gridCol w:w="1160"/>
        <w:gridCol w:w="990"/>
        <w:gridCol w:w="1100"/>
        <w:gridCol w:w="990"/>
        <w:gridCol w:w="990"/>
        <w:gridCol w:w="1761"/>
        <w:gridCol w:w="1032"/>
        <w:gridCol w:w="1296"/>
      </w:tblGrid>
      <w:tr w:rsidR="006A7C7F" w:rsidRPr="00872C53" w14:paraId="5C22AC16" w14:textId="77777777" w:rsidTr="001D7DB5">
        <w:tc>
          <w:tcPr>
            <w:tcW w:w="338" w:type="pct"/>
          </w:tcPr>
          <w:p w14:paraId="393FA8A3" w14:textId="60AC626F" w:rsidR="006A7C7F" w:rsidRPr="00872C53" w:rsidRDefault="006A7C7F" w:rsidP="008F7DC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ARUP0201</w:t>
            </w:r>
          </w:p>
          <w:p w14:paraId="63778662" w14:textId="5A353C78" w:rsidR="006A7C7F" w:rsidRPr="00872C53" w:rsidRDefault="006A7C7F" w:rsidP="008F7D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Type d’Intrant</w:t>
            </w:r>
          </w:p>
        </w:tc>
        <w:tc>
          <w:tcPr>
            <w:tcW w:w="327" w:type="pct"/>
          </w:tcPr>
          <w:p w14:paraId="2D379C2B" w14:textId="50491BDB" w:rsidR="006A7C7F" w:rsidRPr="00872C53" w:rsidRDefault="006A7C7F" w:rsidP="008F7DC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ARUP0202</w:t>
            </w:r>
          </w:p>
          <w:p w14:paraId="6E9FA9A4" w14:textId="77777777" w:rsidR="006A7C7F" w:rsidRPr="00872C53" w:rsidRDefault="006A7C7F" w:rsidP="008F7DC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Unité locale de mesure</w:t>
            </w:r>
          </w:p>
          <w:p w14:paraId="2D3E7BE4" w14:textId="771573A7" w:rsidR="006A7C7F" w:rsidRPr="00872C53" w:rsidRDefault="006A7C7F" w:rsidP="008F7DC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(ULM)</w:t>
            </w:r>
          </w:p>
        </w:tc>
        <w:tc>
          <w:tcPr>
            <w:tcW w:w="327" w:type="pct"/>
          </w:tcPr>
          <w:p w14:paraId="496EFA4F" w14:textId="1FBE911A" w:rsidR="006A7C7F" w:rsidRPr="00872C53" w:rsidRDefault="006A7C7F" w:rsidP="008F7DC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ARUP0203</w:t>
            </w:r>
          </w:p>
          <w:p w14:paraId="76337CC3" w14:textId="271BD1DE" w:rsidR="006A7C7F" w:rsidRPr="00872C53" w:rsidRDefault="006A7C7F" w:rsidP="008F7DC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Equivalent de l’ULM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en Kg</w:t>
            </w:r>
          </w:p>
          <w:p w14:paraId="2E7B2336" w14:textId="7D81BAB1" w:rsidR="006A7C7F" w:rsidRPr="00872C53" w:rsidRDefault="006A7C7F" w:rsidP="008F7DC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00" w:type="pct"/>
          </w:tcPr>
          <w:p w14:paraId="71351FF1" w14:textId="173B56AF" w:rsidR="006A7C7F" w:rsidRPr="002D1BB7" w:rsidRDefault="006A7C7F" w:rsidP="002D1BB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3D2F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ARUP0203A       Stock au 31 décembre 2023</w:t>
            </w:r>
          </w:p>
          <w:p w14:paraId="3869ACE1" w14:textId="77777777" w:rsidR="006A7C7F" w:rsidRPr="00872C53" w:rsidRDefault="006A7C7F" w:rsidP="008F7DC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7" w:type="pct"/>
          </w:tcPr>
          <w:p w14:paraId="418576A0" w14:textId="44A2E64B" w:rsidR="006A7C7F" w:rsidRPr="00872C53" w:rsidRDefault="006A7C7F" w:rsidP="008F7DC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ARUP0204</w:t>
            </w:r>
          </w:p>
          <w:p w14:paraId="7B6B4C91" w14:textId="7EABCEA4" w:rsidR="006A7C7F" w:rsidRPr="00872C53" w:rsidRDefault="006A7C7F" w:rsidP="008F7DC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Nombre d’ULM acquis en</w:t>
            </w:r>
            <w:r w:rsidRPr="00872C53">
              <w:rPr>
                <w:rFonts w:ascii="Arial" w:hAnsi="Arial" w:cs="Arial"/>
                <w:b/>
                <w:sz w:val="18"/>
                <w:szCs w:val="18"/>
              </w:rPr>
              <w:t xml:space="preserve"> 2024</w:t>
            </w:r>
          </w:p>
        </w:tc>
        <w:tc>
          <w:tcPr>
            <w:tcW w:w="383" w:type="pct"/>
            <w:vAlign w:val="center"/>
          </w:tcPr>
          <w:p w14:paraId="3824AE5E" w14:textId="383149D5" w:rsidR="006A7C7F" w:rsidRPr="00872C53" w:rsidRDefault="006A7C7F" w:rsidP="002A2C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ARUP0205</w:t>
            </w:r>
          </w:p>
          <w:p w14:paraId="30FCC4E3" w14:textId="77777777" w:rsidR="006A7C7F" w:rsidRPr="00872C53" w:rsidRDefault="006A7C7F" w:rsidP="002A2C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Mode d’acquisition</w:t>
            </w:r>
          </w:p>
          <w:p w14:paraId="052C34CF" w14:textId="77777777" w:rsidR="006A7C7F" w:rsidRDefault="006A7C7F" w:rsidP="002858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EFDCEDA" w14:textId="77777777" w:rsidR="006A7C7F" w:rsidRPr="00872C53" w:rsidRDefault="006A7C7F" w:rsidP="002858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1=achat</w:t>
            </w:r>
          </w:p>
          <w:p w14:paraId="29F56886" w14:textId="77777777" w:rsidR="006A7C7F" w:rsidRPr="00872C53" w:rsidRDefault="006A7C7F" w:rsidP="002858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2=emprunt</w:t>
            </w:r>
          </w:p>
          <w:p w14:paraId="46B7A2AA" w14:textId="77777777" w:rsidR="006A7C7F" w:rsidRPr="00872C53" w:rsidRDefault="006A7C7F" w:rsidP="002858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3=subvention Etat</w:t>
            </w:r>
          </w:p>
          <w:p w14:paraId="0DE82043" w14:textId="77777777" w:rsidR="006A7C7F" w:rsidRPr="00872C53" w:rsidRDefault="006A7C7F" w:rsidP="002858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4=autre subvention</w:t>
            </w:r>
          </w:p>
          <w:p w14:paraId="1D2A6F47" w14:textId="77777777" w:rsidR="006A7C7F" w:rsidRPr="00872C53" w:rsidRDefault="006A7C7F" w:rsidP="0028580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5=cadeaux</w:t>
            </w:r>
          </w:p>
          <w:p w14:paraId="7FFBAE76" w14:textId="77777777" w:rsidR="006A7C7F" w:rsidRPr="00872C53" w:rsidRDefault="006A7C7F" w:rsidP="00285809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6=propre production</w:t>
            </w:r>
          </w:p>
          <w:p w14:paraId="6EF7893F" w14:textId="77777777" w:rsidR="006A7C7F" w:rsidRPr="00872C53" w:rsidRDefault="006A7C7F" w:rsidP="006A4D7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7=autres</w:t>
            </w:r>
            <w:r w:rsidRPr="00872C53" w:rsidDel="00132D6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5E655740" w14:textId="20236CDB" w:rsidR="006A7C7F" w:rsidRPr="00872C53" w:rsidRDefault="006A7C7F" w:rsidP="006A4D7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7242289B" w14:textId="55EA3D08" w:rsidR="006A7C7F" w:rsidRPr="00872C53" w:rsidRDefault="006A7C7F" w:rsidP="002A2C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ARUP0206</w:t>
            </w:r>
          </w:p>
          <w:p w14:paraId="2C0E3EFE" w14:textId="475D6DA4" w:rsidR="006A7C7F" w:rsidRPr="00872C53" w:rsidRDefault="006A7C7F" w:rsidP="002A2C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Nombre d’ULM achetée au comptant en 2024</w:t>
            </w:r>
          </w:p>
        </w:tc>
        <w:tc>
          <w:tcPr>
            <w:tcW w:w="364" w:type="pct"/>
          </w:tcPr>
          <w:p w14:paraId="6F1CC80E" w14:textId="6ED5C72D" w:rsidR="006A7C7F" w:rsidRPr="00872C53" w:rsidRDefault="006A7C7F" w:rsidP="002A2C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ARUP0207</w:t>
            </w: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  <w:p w14:paraId="6E17EA6B" w14:textId="098FA11D" w:rsidR="006A7C7F" w:rsidRPr="00872C53" w:rsidRDefault="006A7C7F" w:rsidP="002A2C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03D2F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Montant de l’achat sur fonds propres en 2024</w:t>
            </w:r>
          </w:p>
        </w:tc>
        <w:tc>
          <w:tcPr>
            <w:tcW w:w="327" w:type="pct"/>
          </w:tcPr>
          <w:p w14:paraId="49C5B801" w14:textId="7F2C9074" w:rsidR="006A7C7F" w:rsidRPr="00872C53" w:rsidRDefault="006A7C7F" w:rsidP="006A7C7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ARUP0207</w:t>
            </w:r>
          </w:p>
          <w:p w14:paraId="5F43DEC3" w14:textId="4130DE0C" w:rsidR="006A7C7F" w:rsidRPr="006A7C7F" w:rsidRDefault="006A7C7F" w:rsidP="006A7C7F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Montant de l’achat à crédit en 2024</w:t>
            </w:r>
          </w:p>
        </w:tc>
        <w:tc>
          <w:tcPr>
            <w:tcW w:w="327" w:type="pct"/>
          </w:tcPr>
          <w:p w14:paraId="4CDABB50" w14:textId="77777777" w:rsidR="006A7C7F" w:rsidRPr="00872C53" w:rsidRDefault="006A7C7F" w:rsidP="006A7C7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ARUP0208</w:t>
            </w:r>
          </w:p>
          <w:p w14:paraId="7E50BD95" w14:textId="77777777" w:rsidR="006A7C7F" w:rsidRDefault="006A7C7F" w:rsidP="006A7C7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Nombre d’ULM achetée à crédit en 2024</w:t>
            </w:r>
          </w:p>
          <w:p w14:paraId="70D126C3" w14:textId="05B35BF0" w:rsidR="006A7C7F" w:rsidRPr="00872C53" w:rsidRDefault="006A7C7F" w:rsidP="002A2CE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82" w:type="pct"/>
          </w:tcPr>
          <w:p w14:paraId="670DA4FA" w14:textId="23D81873" w:rsidR="006A7C7F" w:rsidRPr="00B03D2F" w:rsidRDefault="006A1662" w:rsidP="00B03D2F">
            <w:pPr>
              <w:pStyle w:val="Tit3"/>
              <w:spacing w:after="0"/>
              <w:ind w:left="0"/>
              <w:jc w:val="left"/>
              <w:rPr>
                <w:rFonts w:ascii="Arial" w:eastAsiaTheme="minorHAnsi" w:hAnsi="Arial" w:cs="Arial"/>
                <w:sz w:val="18"/>
                <w:szCs w:val="18"/>
                <w:highlight w:val="yellow"/>
                <w:lang w:val="fr-FR"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highlight w:val="yellow"/>
                <w:lang w:val="fr-FR" w:eastAsia="en-US"/>
              </w:rPr>
              <w:t>ARUP0209</w:t>
            </w:r>
            <w:r w:rsidR="006A7C7F" w:rsidRPr="00B03D2F">
              <w:rPr>
                <w:rFonts w:ascii="Arial" w:eastAsiaTheme="minorHAnsi" w:hAnsi="Arial" w:cs="Arial"/>
                <w:sz w:val="18"/>
                <w:szCs w:val="18"/>
                <w:highlight w:val="yellow"/>
                <w:lang w:val="fr-FR" w:eastAsia="en-US"/>
              </w:rPr>
              <w:t xml:space="preserve"> Source de crédit</w:t>
            </w:r>
          </w:p>
          <w:p w14:paraId="6BAB6EE5" w14:textId="77777777" w:rsidR="006A7C7F" w:rsidRPr="00B03D2F" w:rsidRDefault="006A7C7F" w:rsidP="00B03D2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03D2F">
              <w:rPr>
                <w:rFonts w:ascii="Arial" w:hAnsi="Arial" w:cs="Arial"/>
                <w:sz w:val="16"/>
                <w:szCs w:val="16"/>
                <w:highlight w:val="yellow"/>
              </w:rPr>
              <w:t>1=Banque agricole</w:t>
            </w:r>
          </w:p>
          <w:p w14:paraId="2C97BAA5" w14:textId="54986F0F" w:rsidR="006A7C7F" w:rsidRPr="00B03D2F" w:rsidRDefault="006A7C7F" w:rsidP="00B03D2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03D2F">
              <w:rPr>
                <w:rFonts w:ascii="Arial" w:hAnsi="Arial" w:cs="Arial"/>
                <w:sz w:val="16"/>
                <w:szCs w:val="16"/>
                <w:highlight w:val="yellow"/>
              </w:rPr>
              <w:t>2=Autre banque</w:t>
            </w:r>
          </w:p>
          <w:p w14:paraId="29282D39" w14:textId="77777777" w:rsidR="006A7C7F" w:rsidRPr="00B03D2F" w:rsidRDefault="006A7C7F" w:rsidP="00B03D2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03D2F">
              <w:rPr>
                <w:rFonts w:ascii="Arial" w:hAnsi="Arial" w:cs="Arial"/>
                <w:sz w:val="16"/>
                <w:szCs w:val="16"/>
                <w:highlight w:val="yellow"/>
              </w:rPr>
              <w:t>3=Fonds de Développement Agricole (FDA)</w:t>
            </w:r>
          </w:p>
          <w:p w14:paraId="055B9EC1" w14:textId="77777777" w:rsidR="006A7C7F" w:rsidRPr="00B03D2F" w:rsidRDefault="006A7C7F" w:rsidP="00B03D2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03D2F">
              <w:rPr>
                <w:rFonts w:ascii="Arial" w:hAnsi="Arial" w:cs="Arial"/>
                <w:sz w:val="16"/>
                <w:szCs w:val="16"/>
                <w:highlight w:val="yellow"/>
              </w:rPr>
              <w:t>4=IMF</w:t>
            </w:r>
          </w:p>
          <w:p w14:paraId="26E60AB0" w14:textId="78C4379C" w:rsidR="006A7C7F" w:rsidRPr="00B03D2F" w:rsidRDefault="006A7C7F" w:rsidP="00B03D2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03D2F">
              <w:rPr>
                <w:rFonts w:ascii="Arial" w:hAnsi="Arial" w:cs="Arial"/>
                <w:sz w:val="16"/>
                <w:szCs w:val="16"/>
                <w:highlight w:val="yellow"/>
              </w:rPr>
              <w:t>5=Projet/Etat</w:t>
            </w:r>
          </w:p>
          <w:p w14:paraId="1A964805" w14:textId="6A262044" w:rsidR="006A7C7F" w:rsidRPr="00B03D2F" w:rsidRDefault="006A7C7F" w:rsidP="00B03D2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03D2F">
              <w:rPr>
                <w:rFonts w:ascii="Arial" w:hAnsi="Arial" w:cs="Arial"/>
                <w:sz w:val="16"/>
                <w:szCs w:val="16"/>
                <w:highlight w:val="yellow"/>
              </w:rPr>
              <w:t>6= ONG</w:t>
            </w:r>
          </w:p>
          <w:p w14:paraId="6234BABB" w14:textId="2195D2EA" w:rsidR="006A7C7F" w:rsidRPr="00B03D2F" w:rsidRDefault="006A7C7F" w:rsidP="00B03D2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03D2F">
              <w:rPr>
                <w:rFonts w:ascii="Arial" w:hAnsi="Arial" w:cs="Arial"/>
                <w:sz w:val="16"/>
                <w:szCs w:val="16"/>
                <w:highlight w:val="yellow"/>
              </w:rPr>
              <w:t>7=Particulier/commerçant</w:t>
            </w:r>
          </w:p>
          <w:p w14:paraId="1BEC8C00" w14:textId="5B8EF371" w:rsidR="006A7C7F" w:rsidRPr="00B03D2F" w:rsidRDefault="006A7C7F" w:rsidP="00B03D2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B03D2F">
              <w:rPr>
                <w:rFonts w:ascii="Arial" w:hAnsi="Arial" w:cs="Arial"/>
                <w:sz w:val="16"/>
                <w:szCs w:val="16"/>
                <w:highlight w:val="yellow"/>
              </w:rPr>
              <w:t>8=OPA</w:t>
            </w:r>
          </w:p>
          <w:p w14:paraId="161E2180" w14:textId="308E74F8" w:rsidR="006A7C7F" w:rsidRDefault="006A7C7F" w:rsidP="00B03D2F">
            <w:pPr>
              <w:rPr>
                <w:rFonts w:ascii="Arial" w:hAnsi="Arial" w:cs="Arial"/>
                <w:sz w:val="16"/>
                <w:szCs w:val="16"/>
              </w:rPr>
            </w:pPr>
            <w:r w:rsidRPr="00B03D2F">
              <w:rPr>
                <w:rFonts w:ascii="Arial" w:hAnsi="Arial" w:cs="Arial"/>
                <w:sz w:val="16"/>
                <w:szCs w:val="16"/>
                <w:highlight w:val="yellow"/>
              </w:rPr>
              <w:t>9=Autres</w:t>
            </w:r>
          </w:p>
          <w:p w14:paraId="368BC732" w14:textId="5CC39D56" w:rsidR="006A7C7F" w:rsidRPr="00872C53" w:rsidRDefault="006A7C7F" w:rsidP="00B03D2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1" w:type="pct"/>
          </w:tcPr>
          <w:p w14:paraId="5204D8ED" w14:textId="0E037AD4" w:rsidR="006A7C7F" w:rsidRPr="00872C53" w:rsidRDefault="006A7C7F" w:rsidP="002A2C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ARUP0210</w:t>
            </w:r>
          </w:p>
          <w:p w14:paraId="1FF9AA9C" w14:textId="1CF7F11C" w:rsidR="006A7C7F" w:rsidRPr="00872C53" w:rsidRDefault="006A7C7F" w:rsidP="002A2C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 xml:space="preserve">Nombre d’ULM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achetée par subvention </w:t>
            </w:r>
            <w:r w:rsidRPr="00872C53">
              <w:rPr>
                <w:rFonts w:ascii="Arial" w:hAnsi="Arial" w:cs="Arial"/>
                <w:b/>
                <w:sz w:val="18"/>
                <w:szCs w:val="18"/>
              </w:rPr>
              <w:t>2024</w:t>
            </w:r>
          </w:p>
        </w:tc>
        <w:tc>
          <w:tcPr>
            <w:tcW w:w="428" w:type="pct"/>
          </w:tcPr>
          <w:p w14:paraId="1F02CC0C" w14:textId="5985CB50" w:rsidR="006A7C7F" w:rsidRPr="00872C53" w:rsidRDefault="006A7C7F" w:rsidP="002A2C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ARUP0211</w:t>
            </w:r>
          </w:p>
          <w:p w14:paraId="456FD6A5" w14:textId="25B92473" w:rsidR="006A7C7F" w:rsidRPr="00872C53" w:rsidRDefault="006A7C7F" w:rsidP="002A2C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Montant de l’achat à prix subventionnée 2024</w:t>
            </w:r>
          </w:p>
        </w:tc>
      </w:tr>
      <w:tr w:rsidR="001D7DB5" w:rsidRPr="00872C53" w14:paraId="7D57B7D4" w14:textId="77777777" w:rsidTr="001D7DB5">
        <w:trPr>
          <w:trHeight w:val="340"/>
        </w:trPr>
        <w:tc>
          <w:tcPr>
            <w:tcW w:w="338" w:type="pct"/>
            <w:vAlign w:val="center"/>
          </w:tcPr>
          <w:p w14:paraId="31D72CF4" w14:textId="4BEE2770" w:rsidR="001D7DB5" w:rsidRPr="00872C53" w:rsidRDefault="001D7DB5" w:rsidP="001D7DB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(1)</w:t>
            </w:r>
          </w:p>
        </w:tc>
        <w:tc>
          <w:tcPr>
            <w:tcW w:w="327" w:type="pct"/>
            <w:vAlign w:val="center"/>
          </w:tcPr>
          <w:p w14:paraId="26E4510D" w14:textId="0A6BC729" w:rsidR="001D7DB5" w:rsidRPr="00872C53" w:rsidRDefault="001D7DB5" w:rsidP="001D7DB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(2)</w:t>
            </w:r>
          </w:p>
        </w:tc>
        <w:tc>
          <w:tcPr>
            <w:tcW w:w="327" w:type="pct"/>
            <w:vAlign w:val="center"/>
          </w:tcPr>
          <w:p w14:paraId="20063358" w14:textId="63C430B5" w:rsidR="001D7DB5" w:rsidRPr="00872C53" w:rsidRDefault="001D7DB5" w:rsidP="001D7DB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(3)</w:t>
            </w:r>
          </w:p>
        </w:tc>
        <w:tc>
          <w:tcPr>
            <w:tcW w:w="600" w:type="pct"/>
            <w:vAlign w:val="center"/>
          </w:tcPr>
          <w:p w14:paraId="28EC85B8" w14:textId="788D6E29" w:rsidR="001D7DB5" w:rsidRPr="00872C53" w:rsidRDefault="001D7DB5" w:rsidP="001D7DB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(4)</w:t>
            </w:r>
          </w:p>
        </w:tc>
        <w:tc>
          <w:tcPr>
            <w:tcW w:w="327" w:type="pct"/>
            <w:vAlign w:val="center"/>
          </w:tcPr>
          <w:p w14:paraId="14D2BA04" w14:textId="64C81600" w:rsidR="001D7DB5" w:rsidRPr="00872C53" w:rsidRDefault="001D7DB5" w:rsidP="001D7DB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(5)</w:t>
            </w:r>
          </w:p>
        </w:tc>
        <w:tc>
          <w:tcPr>
            <w:tcW w:w="383" w:type="pct"/>
            <w:vAlign w:val="center"/>
          </w:tcPr>
          <w:p w14:paraId="7336DA95" w14:textId="6B00E89F" w:rsidR="001D7DB5" w:rsidRPr="00872C53" w:rsidRDefault="001D7DB5" w:rsidP="001D7DB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(6)</w:t>
            </w:r>
          </w:p>
        </w:tc>
        <w:tc>
          <w:tcPr>
            <w:tcW w:w="327" w:type="pct"/>
            <w:vAlign w:val="center"/>
          </w:tcPr>
          <w:p w14:paraId="1A6C69A3" w14:textId="1CE907D0" w:rsidR="001D7DB5" w:rsidRPr="00872C53" w:rsidRDefault="001D7DB5" w:rsidP="001D7DB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(7)</w:t>
            </w:r>
          </w:p>
        </w:tc>
        <w:tc>
          <w:tcPr>
            <w:tcW w:w="364" w:type="pct"/>
            <w:vAlign w:val="center"/>
          </w:tcPr>
          <w:p w14:paraId="4C1D4E15" w14:textId="32DD6758" w:rsidR="001D7DB5" w:rsidRPr="00872C53" w:rsidRDefault="001D7DB5" w:rsidP="001D7DB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(8</w:t>
            </w:r>
            <w:r w:rsidRPr="00AE1D3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327" w:type="pct"/>
            <w:vAlign w:val="center"/>
          </w:tcPr>
          <w:p w14:paraId="1B495A7E" w14:textId="72D257F5" w:rsidR="001D7DB5" w:rsidRPr="00872C53" w:rsidRDefault="001D7DB5" w:rsidP="001D7DB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(9</w:t>
            </w:r>
            <w:r w:rsidRPr="00AE1D3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327" w:type="pct"/>
            <w:vAlign w:val="center"/>
          </w:tcPr>
          <w:p w14:paraId="68214599" w14:textId="79D0414E" w:rsidR="001D7DB5" w:rsidRPr="00872C53" w:rsidRDefault="001D7DB5" w:rsidP="001D7DB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(10</w:t>
            </w:r>
            <w:r w:rsidRPr="00AE1D3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582" w:type="pct"/>
            <w:vAlign w:val="center"/>
          </w:tcPr>
          <w:p w14:paraId="5F77F6C4" w14:textId="00E49705" w:rsidR="001D7DB5" w:rsidRPr="00872C53" w:rsidRDefault="001D7DB5" w:rsidP="001D7DB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(11</w:t>
            </w:r>
            <w:r w:rsidRPr="00AE1D3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341" w:type="pct"/>
            <w:vAlign w:val="center"/>
          </w:tcPr>
          <w:p w14:paraId="1842A488" w14:textId="0C84161F" w:rsidR="001D7DB5" w:rsidRPr="00872C53" w:rsidRDefault="001D7DB5" w:rsidP="001D7DB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(12</w:t>
            </w:r>
            <w:r w:rsidRPr="00AE1D3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428" w:type="pct"/>
            <w:vAlign w:val="center"/>
          </w:tcPr>
          <w:p w14:paraId="4FAEBB63" w14:textId="48C67C4F" w:rsidR="001D7DB5" w:rsidRPr="00872C53" w:rsidRDefault="001D7DB5" w:rsidP="001D7DB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(13</w:t>
            </w:r>
            <w:r w:rsidRPr="00AE1D3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1D7DB5" w:rsidRPr="00872C53" w14:paraId="677DD623" w14:textId="77777777" w:rsidTr="001D7DB5">
        <w:trPr>
          <w:trHeight w:val="340"/>
        </w:trPr>
        <w:tc>
          <w:tcPr>
            <w:tcW w:w="338" w:type="pct"/>
          </w:tcPr>
          <w:p w14:paraId="3930AC9F" w14:textId="53E007CF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NPK</w:t>
            </w:r>
          </w:p>
        </w:tc>
        <w:tc>
          <w:tcPr>
            <w:tcW w:w="327" w:type="pct"/>
          </w:tcPr>
          <w:p w14:paraId="5D272D0A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100B78F1" w14:textId="51239565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05AD6DC8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1B5B276E" w14:textId="491A013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13046E5F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63335467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728BE8DF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7103DA7C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C0AE9F6" w14:textId="56BECE79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73FD5C9D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173AEFA2" w14:textId="2B659B23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4BDD726A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0F836105" w14:textId="77777777" w:rsidTr="001D7DB5">
        <w:trPr>
          <w:trHeight w:val="340"/>
        </w:trPr>
        <w:tc>
          <w:tcPr>
            <w:tcW w:w="338" w:type="pct"/>
          </w:tcPr>
          <w:p w14:paraId="618CEB15" w14:textId="68E64E1B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Urée</w:t>
            </w:r>
          </w:p>
        </w:tc>
        <w:tc>
          <w:tcPr>
            <w:tcW w:w="327" w:type="pct"/>
          </w:tcPr>
          <w:p w14:paraId="35BFC406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52CDCA33" w14:textId="42F7C14F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1F176E09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762373D2" w14:textId="69593A1E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491F2E68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1D6718ED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2E3A9614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5ED3DD83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4C443402" w14:textId="3BE1C1C8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22084D55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064E5654" w14:textId="59D6D723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53F0FC36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37CA7E56" w14:textId="77777777" w:rsidTr="001D7DB5">
        <w:trPr>
          <w:trHeight w:val="340"/>
        </w:trPr>
        <w:tc>
          <w:tcPr>
            <w:tcW w:w="338" w:type="pct"/>
          </w:tcPr>
          <w:p w14:paraId="3E2DC439" w14:textId="2167E579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Fumure organique</w:t>
            </w:r>
          </w:p>
        </w:tc>
        <w:tc>
          <w:tcPr>
            <w:tcW w:w="327" w:type="pct"/>
          </w:tcPr>
          <w:p w14:paraId="7B33481C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2BFD5CA" w14:textId="18CFE93B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51221775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7CCD9C84" w14:textId="60E520A4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76FA5DAD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3E246FF4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41507246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0ACA14D5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7DE89B13" w14:textId="00E5CBDA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07E527C2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27042F46" w14:textId="338B73C5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6496799B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6166C3D5" w14:textId="77777777" w:rsidTr="001D7DB5">
        <w:trPr>
          <w:trHeight w:val="340"/>
        </w:trPr>
        <w:tc>
          <w:tcPr>
            <w:tcW w:w="338" w:type="pct"/>
          </w:tcPr>
          <w:p w14:paraId="7D9A9FD7" w14:textId="71FAA71C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Burkina phosphate</w:t>
            </w:r>
          </w:p>
        </w:tc>
        <w:tc>
          <w:tcPr>
            <w:tcW w:w="327" w:type="pct"/>
          </w:tcPr>
          <w:p w14:paraId="4A12CA93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31DD378A" w14:textId="7962458A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0029823D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FF2F3AB" w14:textId="23EAC23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167AA4A4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54935B63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22D810DD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314D1153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7A0ADFEC" w14:textId="058DF06C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26A5EE90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3304AFEA" w14:textId="7D32F31F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2AD945E4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07B9B418" w14:textId="77777777" w:rsidTr="001D7DB5">
        <w:trPr>
          <w:trHeight w:val="340"/>
        </w:trPr>
        <w:tc>
          <w:tcPr>
            <w:tcW w:w="338" w:type="pct"/>
          </w:tcPr>
          <w:p w14:paraId="6E5D746E" w14:textId="6470D816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Plant</w:t>
            </w:r>
          </w:p>
        </w:tc>
        <w:tc>
          <w:tcPr>
            <w:tcW w:w="327" w:type="pct"/>
          </w:tcPr>
          <w:p w14:paraId="623E30DE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6F1A7A21" w14:textId="4DF2449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73980B7F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1248978D" w14:textId="537611DC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05EAABCE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94EDCE7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1896F883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7DDBF4CB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16CDBE6D" w14:textId="749E742E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7D2E861D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2915AED7" w14:textId="46BDDF5B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7C751D23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51CC1882" w14:textId="77777777" w:rsidTr="001D7DB5">
        <w:trPr>
          <w:trHeight w:val="340"/>
        </w:trPr>
        <w:tc>
          <w:tcPr>
            <w:tcW w:w="338" w:type="pct"/>
          </w:tcPr>
          <w:p w14:paraId="21AD0765" w14:textId="5043CD82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Rej</w:t>
            </w:r>
            <w:r w:rsidRPr="00872C53">
              <w:rPr>
                <w:rFonts w:ascii="Arial" w:hAnsi="Arial" w:cs="Arial"/>
                <w:sz w:val="18"/>
                <w:szCs w:val="18"/>
              </w:rPr>
              <w:t>et</w:t>
            </w:r>
          </w:p>
        </w:tc>
        <w:tc>
          <w:tcPr>
            <w:tcW w:w="327" w:type="pct"/>
          </w:tcPr>
          <w:p w14:paraId="2FE89F76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67DCA37F" w14:textId="06E5909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6EA8C38F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06016119" w14:textId="2AFE08EA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7DF6A06B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50CAEDC5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111513EF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9EC8ED7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79752CBE" w14:textId="7A4AFD83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1F321B76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3C928EA0" w14:textId="7CDC017D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74FFEF88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3E149FB9" w14:textId="77777777" w:rsidTr="001D7DB5">
        <w:trPr>
          <w:trHeight w:val="340"/>
        </w:trPr>
        <w:tc>
          <w:tcPr>
            <w:tcW w:w="338" w:type="pct"/>
          </w:tcPr>
          <w:p w14:paraId="7FD99958" w14:textId="5D3C6E29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Graine/noix</w:t>
            </w:r>
          </w:p>
        </w:tc>
        <w:tc>
          <w:tcPr>
            <w:tcW w:w="327" w:type="pct"/>
          </w:tcPr>
          <w:p w14:paraId="795A71B7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3F63D91F" w14:textId="0A3A4AF6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08D6ECB6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59DCAFAA" w14:textId="5B633AE3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024BFFC7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5988A131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54CC3BAE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A579B3B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38A021CD" w14:textId="73309882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1CEF60DD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241F2B25" w14:textId="60544BDE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0BBCBA3F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3E510A09" w14:textId="77777777" w:rsidTr="001D7DB5">
        <w:trPr>
          <w:trHeight w:val="340"/>
        </w:trPr>
        <w:tc>
          <w:tcPr>
            <w:tcW w:w="338" w:type="pct"/>
          </w:tcPr>
          <w:p w14:paraId="64DC3D7E" w14:textId="23D8499D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Herbicide solide</w:t>
            </w:r>
          </w:p>
        </w:tc>
        <w:tc>
          <w:tcPr>
            <w:tcW w:w="327" w:type="pct"/>
          </w:tcPr>
          <w:p w14:paraId="55A9FC2E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6C19E40A" w14:textId="1DC97C15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18FEF55E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702FE50F" w14:textId="3843B83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78736BEE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3A0A2514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1F6FBA3A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3663098F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7F00707C" w14:textId="7DEADE6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596DDA19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1C083D5A" w14:textId="2663B044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10ACE08D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596FE69B" w14:textId="77777777" w:rsidTr="001D7DB5">
        <w:trPr>
          <w:trHeight w:val="340"/>
        </w:trPr>
        <w:tc>
          <w:tcPr>
            <w:tcW w:w="338" w:type="pct"/>
          </w:tcPr>
          <w:p w14:paraId="37FA42FE" w14:textId="45D255FA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Herbicide liquide</w:t>
            </w:r>
          </w:p>
        </w:tc>
        <w:tc>
          <w:tcPr>
            <w:tcW w:w="327" w:type="pct"/>
          </w:tcPr>
          <w:p w14:paraId="293AC466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C837210" w14:textId="753C66A5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15157EAB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16E8E889" w14:textId="0817D365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002D9695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7530F564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10AA6072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12F51110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6FF67831" w14:textId="10727B68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5EC2C85A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75D249A1" w14:textId="6654D02A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56D453E0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7C97E970" w14:textId="77777777" w:rsidTr="001D7DB5">
        <w:trPr>
          <w:trHeight w:val="340"/>
        </w:trPr>
        <w:tc>
          <w:tcPr>
            <w:tcW w:w="338" w:type="pct"/>
          </w:tcPr>
          <w:p w14:paraId="5262C2E7" w14:textId="03F7A36E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Fongicide solide</w:t>
            </w:r>
          </w:p>
        </w:tc>
        <w:tc>
          <w:tcPr>
            <w:tcW w:w="327" w:type="pct"/>
          </w:tcPr>
          <w:p w14:paraId="1D9C3444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3FA49AA0" w14:textId="4E8D4BA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18B1D874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31DBFE6C" w14:textId="74A929B4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5FBC3B4A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0CC63606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62D6DC26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BBD1C81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533B7FB7" w14:textId="5E9C42D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4BBF8067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3313E399" w14:textId="718D1084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3DCC8BBE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6B961A1D" w14:textId="77777777" w:rsidTr="001D7DB5">
        <w:trPr>
          <w:trHeight w:val="340"/>
        </w:trPr>
        <w:tc>
          <w:tcPr>
            <w:tcW w:w="338" w:type="pct"/>
          </w:tcPr>
          <w:p w14:paraId="3A578318" w14:textId="37A3C1B1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Fongicide liquide</w:t>
            </w:r>
          </w:p>
        </w:tc>
        <w:tc>
          <w:tcPr>
            <w:tcW w:w="327" w:type="pct"/>
          </w:tcPr>
          <w:p w14:paraId="36DAD7A9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5149981F" w14:textId="0C8DCC14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43AF7F0E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4A4CF327" w14:textId="79C98991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05190B4B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19511078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13602710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156C01B9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CD2F3D8" w14:textId="10FB5802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03452CAF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6B78F6D0" w14:textId="0CADD15A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57BD46A8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51CC4139" w14:textId="77777777" w:rsidTr="001D7DB5">
        <w:trPr>
          <w:trHeight w:val="340"/>
        </w:trPr>
        <w:tc>
          <w:tcPr>
            <w:tcW w:w="338" w:type="pct"/>
          </w:tcPr>
          <w:p w14:paraId="1D2B263A" w14:textId="6DEAA517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Rodenticide solide</w:t>
            </w:r>
          </w:p>
        </w:tc>
        <w:tc>
          <w:tcPr>
            <w:tcW w:w="327" w:type="pct"/>
          </w:tcPr>
          <w:p w14:paraId="2AC05F0B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179425A6" w14:textId="0490314F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1CE184BD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1B66426F" w14:textId="3EAA0DD5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3D0F5B1D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C096E32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784BEB4B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459359D1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1127499F" w14:textId="6B8AC423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38658FCB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3D974AEB" w14:textId="0FCFF7E4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77715D94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20A7C4CF" w14:textId="77777777" w:rsidTr="001D7DB5">
        <w:trPr>
          <w:trHeight w:val="340"/>
        </w:trPr>
        <w:tc>
          <w:tcPr>
            <w:tcW w:w="338" w:type="pct"/>
          </w:tcPr>
          <w:p w14:paraId="5F3E189A" w14:textId="132C1252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Rodenticide liquide</w:t>
            </w:r>
          </w:p>
        </w:tc>
        <w:tc>
          <w:tcPr>
            <w:tcW w:w="327" w:type="pct"/>
          </w:tcPr>
          <w:p w14:paraId="0DA9A6BB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0A78D07E" w14:textId="310AFD71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3AC5FB55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6C42B571" w14:textId="12AE10C4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5637A6A9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10E7DC01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626DAA01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58A1B503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30018FEA" w14:textId="40E97E5E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557E714C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6322BD47" w14:textId="2B4A1E70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08EE40E7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13F21D75" w14:textId="77777777" w:rsidTr="001D7DB5">
        <w:trPr>
          <w:trHeight w:val="340"/>
        </w:trPr>
        <w:tc>
          <w:tcPr>
            <w:tcW w:w="338" w:type="pct"/>
          </w:tcPr>
          <w:p w14:paraId="44924692" w14:textId="2768CDC6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Insecticide solide</w:t>
            </w:r>
          </w:p>
        </w:tc>
        <w:tc>
          <w:tcPr>
            <w:tcW w:w="327" w:type="pct"/>
          </w:tcPr>
          <w:p w14:paraId="5686EB2E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42F01934" w14:textId="406DFCC5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51DE1385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3AAA316C" w14:textId="5847B455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2E36C2AB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71E9BF38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73052411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6F57D8F0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05D6EA13" w14:textId="4EAA1E43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576E2FC3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6F301954" w14:textId="6ECD5CCE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27669B1A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4F59309E" w14:textId="77777777" w:rsidTr="001D7DB5">
        <w:trPr>
          <w:trHeight w:val="340"/>
        </w:trPr>
        <w:tc>
          <w:tcPr>
            <w:tcW w:w="338" w:type="pct"/>
          </w:tcPr>
          <w:p w14:paraId="254295A5" w14:textId="4775C5BD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lastRenderedPageBreak/>
              <w:t>Insecticide liquide</w:t>
            </w:r>
          </w:p>
        </w:tc>
        <w:tc>
          <w:tcPr>
            <w:tcW w:w="327" w:type="pct"/>
          </w:tcPr>
          <w:p w14:paraId="4153EBDC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78E23926" w14:textId="10F926D8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3B8B2927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0673A81F" w14:textId="4F9FABB5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1E056430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1E02C5E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3301739D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C87BD87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4FE13E62" w14:textId="182A5EE9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4B2E2965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361E8186" w14:textId="392B3F74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3DDFA239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1400D49E" w14:textId="77777777" w:rsidTr="001D7DB5">
        <w:trPr>
          <w:trHeight w:val="340"/>
        </w:trPr>
        <w:tc>
          <w:tcPr>
            <w:tcW w:w="338" w:type="pct"/>
          </w:tcPr>
          <w:p w14:paraId="58EAAE93" w14:textId="2A543D72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Pesticide à usage multiple solide</w:t>
            </w:r>
          </w:p>
        </w:tc>
        <w:tc>
          <w:tcPr>
            <w:tcW w:w="327" w:type="pct"/>
          </w:tcPr>
          <w:p w14:paraId="5A4ED07F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8909096" w14:textId="4B8C2406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4B647E0E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3E381512" w14:textId="64B6944F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088D1AF3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5C3FB0C5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45D84EC4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0E2505D7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84F93BA" w14:textId="6E7EB650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4E6AADC0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1873C355" w14:textId="44F6E2E1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2B5CB921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3DE2D2F3" w14:textId="77777777" w:rsidTr="001D7DB5">
        <w:trPr>
          <w:trHeight w:val="340"/>
        </w:trPr>
        <w:tc>
          <w:tcPr>
            <w:tcW w:w="338" w:type="pct"/>
          </w:tcPr>
          <w:p w14:paraId="721A479D" w14:textId="3CD0D263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Pesticide à usage multiple liquide</w:t>
            </w:r>
          </w:p>
        </w:tc>
        <w:tc>
          <w:tcPr>
            <w:tcW w:w="327" w:type="pct"/>
          </w:tcPr>
          <w:p w14:paraId="7A0E44EF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368EE134" w14:textId="1CA17B92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0BA27758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753A51DC" w14:textId="6944B361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596360A1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06893A96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793ABFAC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4F2CBC68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547ED621" w14:textId="3D5DB670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0DA786E9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61D31438" w14:textId="6D987AAF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1916D9FF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2C472E82" w14:textId="77777777" w:rsidTr="001D7DB5">
        <w:trPr>
          <w:trHeight w:val="340"/>
        </w:trPr>
        <w:tc>
          <w:tcPr>
            <w:tcW w:w="338" w:type="pct"/>
          </w:tcPr>
          <w:p w14:paraId="48C8AFAD" w14:textId="4EC050EC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Autre pesticide solide</w:t>
            </w:r>
          </w:p>
        </w:tc>
        <w:tc>
          <w:tcPr>
            <w:tcW w:w="327" w:type="pct"/>
          </w:tcPr>
          <w:p w14:paraId="5595DF83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301E9935" w14:textId="10778E2C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2845D13A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5608550A" w14:textId="72C91C0B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18B34EA1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67C4B86D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47F24033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0B3A1E3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31DC42D7" w14:textId="0244B3D5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6D3113F7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2BF39A6D" w14:textId="6EEF4B85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05405864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D7DB5" w:rsidRPr="00872C53" w14:paraId="554D3D14" w14:textId="77777777" w:rsidTr="001D7DB5">
        <w:trPr>
          <w:trHeight w:val="340"/>
        </w:trPr>
        <w:tc>
          <w:tcPr>
            <w:tcW w:w="338" w:type="pct"/>
          </w:tcPr>
          <w:p w14:paraId="1EBC084A" w14:textId="59F91048" w:rsidR="001D7DB5" w:rsidRPr="00872C53" w:rsidRDefault="001D7DB5" w:rsidP="001D7DB5">
            <w:pPr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Autre pesticide liquide</w:t>
            </w:r>
          </w:p>
        </w:tc>
        <w:tc>
          <w:tcPr>
            <w:tcW w:w="327" w:type="pct"/>
          </w:tcPr>
          <w:p w14:paraId="01D9EF5F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0A3792E0" w14:textId="71AC80E6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</w:tcPr>
          <w:p w14:paraId="3A559D15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2E96B3A2" w14:textId="19786208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3" w:type="pct"/>
          </w:tcPr>
          <w:p w14:paraId="667622E5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4B289561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</w:tcPr>
          <w:p w14:paraId="13D18105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55259F9F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7" w:type="pct"/>
          </w:tcPr>
          <w:p w14:paraId="5D258B3F" w14:textId="26563B1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</w:tcPr>
          <w:p w14:paraId="0B822E67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1" w:type="pct"/>
          </w:tcPr>
          <w:p w14:paraId="0793FACC" w14:textId="0ED7E53E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" w:type="pct"/>
          </w:tcPr>
          <w:p w14:paraId="56EE0FD0" w14:textId="77777777" w:rsidR="001D7DB5" w:rsidRPr="00872C53" w:rsidRDefault="001D7DB5" w:rsidP="001D7D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1BF4AF89" w14:textId="77777777" w:rsidR="00992812" w:rsidRDefault="00992812"/>
    <w:p w14:paraId="72A4BF78" w14:textId="77777777" w:rsidR="00DB143B" w:rsidRDefault="00DB143B"/>
    <w:p w14:paraId="076A1623" w14:textId="56190C6D" w:rsidR="00DB143B" w:rsidRPr="004B18FB" w:rsidRDefault="00DB143B" w:rsidP="004B18F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B18FB">
        <w:rPr>
          <w:rFonts w:ascii="Times New Roman" w:hAnsi="Times New Roman" w:cs="Times New Roman"/>
          <w:b/>
          <w:bCs/>
          <w:sz w:val="24"/>
          <w:szCs w:val="24"/>
        </w:rPr>
        <w:t xml:space="preserve">SECTION 3 : </w:t>
      </w:r>
      <w:r w:rsidR="004B18FB">
        <w:rPr>
          <w:rFonts w:ascii="Times New Roman" w:hAnsi="Times New Roman" w:cs="Times New Roman"/>
          <w:b/>
          <w:bCs/>
          <w:sz w:val="24"/>
          <w:szCs w:val="24"/>
        </w:rPr>
        <w:t>EQUIPEMENTS</w:t>
      </w: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850"/>
        <w:gridCol w:w="995"/>
        <w:gridCol w:w="1100"/>
        <w:gridCol w:w="2169"/>
        <w:gridCol w:w="2169"/>
        <w:gridCol w:w="2169"/>
        <w:gridCol w:w="2169"/>
        <w:gridCol w:w="1336"/>
        <w:gridCol w:w="2169"/>
      </w:tblGrid>
      <w:tr w:rsidR="00266EB0" w:rsidRPr="00872C53" w14:paraId="4126778C" w14:textId="77777777" w:rsidTr="00CA577E">
        <w:tc>
          <w:tcPr>
            <w:tcW w:w="293" w:type="pct"/>
          </w:tcPr>
          <w:p w14:paraId="38C21CBF" w14:textId="2C48A989" w:rsidR="007251FE" w:rsidRPr="00872C53" w:rsidRDefault="007251FE" w:rsidP="00FC72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ARUP0301</w:t>
            </w:r>
          </w:p>
          <w:p w14:paraId="2B86BD06" w14:textId="77777777" w:rsidR="007251FE" w:rsidRPr="00872C53" w:rsidRDefault="007251FE" w:rsidP="002D1B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Equipement</w:t>
            </w:r>
          </w:p>
          <w:p w14:paraId="6B0E504A" w14:textId="77777777" w:rsidR="007251FE" w:rsidRPr="00872C53" w:rsidRDefault="007251FE" w:rsidP="002D1BB7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2B212B" w14:textId="77777777" w:rsidR="007251FE" w:rsidRPr="00872C53" w:rsidRDefault="007251FE" w:rsidP="002D1BB7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A432E1" w14:textId="77777777" w:rsidR="007251FE" w:rsidRPr="00872C53" w:rsidRDefault="007251FE" w:rsidP="002D1BB7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40CDC9" w14:textId="77777777" w:rsidR="007251FE" w:rsidRPr="00872C53" w:rsidRDefault="007251FE" w:rsidP="00266EB0">
            <w:pPr>
              <w:rPr>
                <w:rFonts w:ascii="Arial" w:hAnsi="Arial" w:cs="Arial"/>
                <w:sz w:val="18"/>
                <w:szCs w:val="18"/>
              </w:rPr>
            </w:pPr>
            <w:r w:rsidRPr="00FC2E68">
              <w:rPr>
                <w:rFonts w:ascii="Arial" w:hAnsi="Arial" w:cs="Arial"/>
                <w:sz w:val="18"/>
                <w:szCs w:val="18"/>
              </w:rPr>
              <w:t>Liste des équipements</w:t>
            </w:r>
          </w:p>
        </w:tc>
        <w:tc>
          <w:tcPr>
            <w:tcW w:w="348" w:type="pct"/>
          </w:tcPr>
          <w:p w14:paraId="6FE9D84B" w14:textId="7A9CB539" w:rsidR="007251FE" w:rsidRPr="00872C53" w:rsidRDefault="007251FE" w:rsidP="00FC72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ARUP0302</w:t>
            </w:r>
          </w:p>
          <w:p w14:paraId="61669B82" w14:textId="77777777" w:rsidR="007251FE" w:rsidRPr="00872C53" w:rsidRDefault="007251FE" w:rsidP="002D1B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Mode d’acquisition</w:t>
            </w:r>
          </w:p>
          <w:p w14:paraId="3868A6C4" w14:textId="77777777" w:rsidR="007251FE" w:rsidRPr="00872C53" w:rsidRDefault="007251FE" w:rsidP="002D1BB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1D26D32" w14:textId="77777777" w:rsidR="007251FE" w:rsidRPr="00872C53" w:rsidRDefault="007251FE" w:rsidP="002D1B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1</w:t>
            </w:r>
            <w:bookmarkStart w:id="2" w:name="_Hlk104625292"/>
            <w:r w:rsidRPr="00872C53">
              <w:rPr>
                <w:rFonts w:ascii="Arial" w:hAnsi="Arial" w:cs="Arial"/>
                <w:sz w:val="18"/>
                <w:szCs w:val="18"/>
              </w:rPr>
              <w:t>=achat</w:t>
            </w:r>
          </w:p>
          <w:p w14:paraId="20B3CF4A" w14:textId="77777777" w:rsidR="007251FE" w:rsidRPr="00872C53" w:rsidRDefault="007251FE" w:rsidP="002D1B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2=emprunt</w:t>
            </w:r>
          </w:p>
          <w:p w14:paraId="2D23FF3C" w14:textId="77777777" w:rsidR="007251FE" w:rsidRPr="00872C53" w:rsidRDefault="007251FE" w:rsidP="002D1B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3=subvention Etat</w:t>
            </w:r>
          </w:p>
          <w:p w14:paraId="590360DC" w14:textId="77777777" w:rsidR="007251FE" w:rsidRPr="00872C53" w:rsidRDefault="007251FE" w:rsidP="002D1B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4=autre subvention</w:t>
            </w:r>
          </w:p>
          <w:p w14:paraId="71A7BD5F" w14:textId="77777777" w:rsidR="007251FE" w:rsidRPr="00872C53" w:rsidRDefault="007251FE" w:rsidP="002D1B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5=location</w:t>
            </w:r>
          </w:p>
          <w:p w14:paraId="4B18E377" w14:textId="77777777" w:rsidR="007251FE" w:rsidRPr="00872C53" w:rsidRDefault="007251FE" w:rsidP="002D1B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6=cadeaux/legs</w:t>
            </w:r>
          </w:p>
          <w:p w14:paraId="14DB331C" w14:textId="77777777" w:rsidR="007251FE" w:rsidRPr="00872C53" w:rsidRDefault="007251FE" w:rsidP="002D1B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7=héritage</w:t>
            </w:r>
          </w:p>
          <w:p w14:paraId="38447BB6" w14:textId="77777777" w:rsidR="007251FE" w:rsidRPr="00872C53" w:rsidRDefault="007251FE" w:rsidP="00266EB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2C53">
              <w:rPr>
                <w:rFonts w:ascii="Arial" w:hAnsi="Arial" w:cs="Arial"/>
                <w:sz w:val="18"/>
                <w:szCs w:val="18"/>
              </w:rPr>
              <w:t>8=lui-même</w:t>
            </w:r>
            <w:bookmarkEnd w:id="2"/>
          </w:p>
        </w:tc>
        <w:tc>
          <w:tcPr>
            <w:tcW w:w="388" w:type="pct"/>
          </w:tcPr>
          <w:p w14:paraId="791BA03E" w14:textId="68E13E58" w:rsidR="007251FE" w:rsidRPr="00872C53" w:rsidRDefault="007251FE" w:rsidP="00FC72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ARUP0303</w:t>
            </w:r>
          </w:p>
          <w:p w14:paraId="6AE78D3B" w14:textId="77777777" w:rsidR="007251FE" w:rsidRPr="00872C53" w:rsidRDefault="007251FE" w:rsidP="002D1BB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Année d’acquisition</w:t>
            </w:r>
          </w:p>
        </w:tc>
        <w:tc>
          <w:tcPr>
            <w:tcW w:w="436" w:type="pct"/>
          </w:tcPr>
          <w:p w14:paraId="1981DC30" w14:textId="2421B2E0" w:rsidR="007251FE" w:rsidRPr="00872C53" w:rsidRDefault="007251FE" w:rsidP="00FC72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ARUP0304</w:t>
            </w:r>
          </w:p>
          <w:p w14:paraId="43F0E577" w14:textId="0C2C1785" w:rsidR="007251FE" w:rsidRPr="00872C53" w:rsidRDefault="007251FE" w:rsidP="00266EB0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Montant de location de 2024</w:t>
            </w:r>
          </w:p>
        </w:tc>
        <w:tc>
          <w:tcPr>
            <w:tcW w:w="466" w:type="pct"/>
          </w:tcPr>
          <w:p w14:paraId="25E8D556" w14:textId="3BD80D59" w:rsidR="007251FE" w:rsidRPr="00872C53" w:rsidRDefault="007251FE" w:rsidP="00FC72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ARUP0305</w:t>
            </w:r>
          </w:p>
          <w:p w14:paraId="0E97CD65" w14:textId="789969C5" w:rsidR="007251FE" w:rsidRPr="00872C53" w:rsidRDefault="007251FE" w:rsidP="002D1B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Montant de réparation</w:t>
            </w:r>
            <w:r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Pr="00266EB0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entretien</w:t>
            </w:r>
            <w:r w:rsidRPr="00872C53">
              <w:rPr>
                <w:rFonts w:ascii="Arial" w:hAnsi="Arial" w:cs="Arial"/>
                <w:b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b/>
                <w:sz w:val="18"/>
                <w:szCs w:val="18"/>
              </w:rPr>
              <w:t>2024</w:t>
            </w:r>
          </w:p>
        </w:tc>
        <w:tc>
          <w:tcPr>
            <w:tcW w:w="466" w:type="pct"/>
          </w:tcPr>
          <w:p w14:paraId="704D0B0C" w14:textId="6A84DE3B" w:rsidR="007251FE" w:rsidRPr="00872C53" w:rsidRDefault="007251FE" w:rsidP="00FC72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ARUP0306</w:t>
            </w:r>
          </w:p>
          <w:p w14:paraId="55A5C045" w14:textId="1578E313" w:rsidR="007251FE" w:rsidRPr="00872C53" w:rsidRDefault="007251FE" w:rsidP="002D1B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251FE">
              <w:rPr>
                <w:rFonts w:ascii="Arial" w:hAnsi="Arial" w:cs="Arial"/>
                <w:b/>
                <w:sz w:val="18"/>
                <w:szCs w:val="18"/>
              </w:rPr>
              <w:t>Montant de l’achat de l’équipement sur fonds propres</w:t>
            </w:r>
          </w:p>
        </w:tc>
        <w:tc>
          <w:tcPr>
            <w:tcW w:w="432" w:type="pct"/>
          </w:tcPr>
          <w:p w14:paraId="5B742FB8" w14:textId="77777777" w:rsidR="007251FE" w:rsidRPr="007251FE" w:rsidRDefault="007251FE" w:rsidP="007251FE">
            <w:pPr>
              <w:spacing w:before="240"/>
              <w:rPr>
                <w:rFonts w:ascii="Arial" w:hAnsi="Arial" w:cs="Arial"/>
                <w:b/>
                <w:sz w:val="18"/>
                <w:szCs w:val="18"/>
              </w:rPr>
            </w:pPr>
            <w:r w:rsidRPr="00266EB0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ARUP0306A: Montant de l’achat de l’équipement à crédit</w:t>
            </w:r>
          </w:p>
          <w:p w14:paraId="2E147123" w14:textId="77777777" w:rsidR="007251FE" w:rsidRPr="00872C53" w:rsidRDefault="007251FE" w:rsidP="00FC72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75" w:type="pct"/>
          </w:tcPr>
          <w:p w14:paraId="58B4394A" w14:textId="77777777" w:rsidR="007251FE" w:rsidRPr="00266EB0" w:rsidRDefault="007251FE" w:rsidP="007251FE">
            <w:pPr>
              <w:pStyle w:val="Tit3"/>
              <w:spacing w:after="0"/>
              <w:ind w:left="0"/>
              <w:rPr>
                <w:rFonts w:ascii="Arial" w:eastAsiaTheme="minorHAnsi" w:hAnsi="Arial" w:cs="Arial"/>
                <w:sz w:val="18"/>
                <w:szCs w:val="18"/>
                <w:highlight w:val="yellow"/>
                <w:lang w:val="fr-FR" w:eastAsia="en-US"/>
              </w:rPr>
            </w:pPr>
            <w:r w:rsidRPr="00266EB0">
              <w:rPr>
                <w:rFonts w:ascii="Arial" w:eastAsiaTheme="minorHAnsi" w:hAnsi="Arial" w:cs="Arial"/>
                <w:sz w:val="18"/>
                <w:szCs w:val="18"/>
                <w:highlight w:val="yellow"/>
                <w:lang w:val="fr-FR" w:eastAsia="en-US"/>
              </w:rPr>
              <w:t>ARUP0306B: Source de crédit</w:t>
            </w:r>
          </w:p>
          <w:p w14:paraId="6FDBD399" w14:textId="77777777" w:rsidR="007251FE" w:rsidRPr="00266EB0" w:rsidRDefault="007251FE" w:rsidP="007251FE">
            <w:pPr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  <w:p w14:paraId="5F517FA7" w14:textId="77777777" w:rsidR="007251FE" w:rsidRPr="00266EB0" w:rsidRDefault="007251FE" w:rsidP="007251FE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266EB0">
              <w:rPr>
                <w:rFonts w:ascii="Arial" w:hAnsi="Arial" w:cs="Arial"/>
                <w:sz w:val="16"/>
                <w:szCs w:val="16"/>
                <w:highlight w:val="yellow"/>
              </w:rPr>
              <w:t>1=Banque agricole</w:t>
            </w:r>
          </w:p>
          <w:p w14:paraId="549B193C" w14:textId="77777777" w:rsidR="007251FE" w:rsidRPr="00266EB0" w:rsidRDefault="007251FE" w:rsidP="007251FE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266EB0">
              <w:rPr>
                <w:rFonts w:ascii="Arial" w:hAnsi="Arial" w:cs="Arial"/>
                <w:sz w:val="16"/>
                <w:szCs w:val="16"/>
                <w:highlight w:val="yellow"/>
              </w:rPr>
              <w:t>2=Autre banque</w:t>
            </w:r>
          </w:p>
          <w:p w14:paraId="5D23FE64" w14:textId="77777777" w:rsidR="007251FE" w:rsidRPr="00266EB0" w:rsidRDefault="007251FE" w:rsidP="007251FE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266EB0">
              <w:rPr>
                <w:rFonts w:ascii="Arial" w:hAnsi="Arial" w:cs="Arial"/>
                <w:sz w:val="16"/>
                <w:szCs w:val="16"/>
                <w:highlight w:val="yellow"/>
              </w:rPr>
              <w:t>3=Fonds de Développement Agricole (FDA)</w:t>
            </w:r>
          </w:p>
          <w:p w14:paraId="48E33C3C" w14:textId="77777777" w:rsidR="007251FE" w:rsidRPr="00266EB0" w:rsidRDefault="007251FE" w:rsidP="007251FE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266EB0">
              <w:rPr>
                <w:rFonts w:ascii="Arial" w:hAnsi="Arial" w:cs="Arial"/>
                <w:sz w:val="16"/>
                <w:szCs w:val="16"/>
                <w:highlight w:val="yellow"/>
              </w:rPr>
              <w:t>4=IMF</w:t>
            </w:r>
          </w:p>
          <w:p w14:paraId="508AB7F1" w14:textId="77777777" w:rsidR="007251FE" w:rsidRPr="00266EB0" w:rsidRDefault="007251FE" w:rsidP="007251FE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266EB0">
              <w:rPr>
                <w:rFonts w:ascii="Arial" w:hAnsi="Arial" w:cs="Arial"/>
                <w:sz w:val="16"/>
                <w:szCs w:val="16"/>
                <w:highlight w:val="yellow"/>
              </w:rPr>
              <w:t>5=Projet/Etat</w:t>
            </w:r>
          </w:p>
          <w:p w14:paraId="74BF72D6" w14:textId="77777777" w:rsidR="007251FE" w:rsidRPr="00266EB0" w:rsidRDefault="007251FE" w:rsidP="007251FE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266EB0">
              <w:rPr>
                <w:rFonts w:ascii="Arial" w:hAnsi="Arial" w:cs="Arial"/>
                <w:sz w:val="16"/>
                <w:szCs w:val="16"/>
                <w:highlight w:val="yellow"/>
              </w:rPr>
              <w:t>6= ONG</w:t>
            </w:r>
          </w:p>
          <w:p w14:paraId="6FA57739" w14:textId="77777777" w:rsidR="007251FE" w:rsidRPr="00266EB0" w:rsidRDefault="007251FE" w:rsidP="007251FE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266EB0">
              <w:rPr>
                <w:rFonts w:ascii="Arial" w:hAnsi="Arial" w:cs="Arial"/>
                <w:sz w:val="16"/>
                <w:szCs w:val="16"/>
                <w:highlight w:val="yellow"/>
              </w:rPr>
              <w:t>7=Particulier/commerçant</w:t>
            </w:r>
          </w:p>
          <w:p w14:paraId="39DBACBC" w14:textId="77777777" w:rsidR="007251FE" w:rsidRPr="00266EB0" w:rsidRDefault="007251FE" w:rsidP="007251FE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266EB0">
              <w:rPr>
                <w:rFonts w:ascii="Arial" w:hAnsi="Arial" w:cs="Arial"/>
                <w:sz w:val="16"/>
                <w:szCs w:val="16"/>
                <w:highlight w:val="yellow"/>
              </w:rPr>
              <w:t>8=OPA</w:t>
            </w:r>
          </w:p>
          <w:p w14:paraId="3B7E78D8" w14:textId="28DBE83B" w:rsidR="007251FE" w:rsidRDefault="00C5768F" w:rsidP="007251FE">
            <w:pPr>
              <w:rPr>
                <w:rFonts w:ascii="Arial" w:hAnsi="Arial" w:cs="Arial"/>
                <w:sz w:val="16"/>
                <w:szCs w:val="16"/>
              </w:rPr>
            </w:pPr>
            <w:r w:rsidRPr="00266EB0">
              <w:rPr>
                <w:rFonts w:ascii="Arial" w:hAnsi="Arial" w:cs="Arial"/>
                <w:sz w:val="16"/>
                <w:szCs w:val="16"/>
                <w:highlight w:val="yellow"/>
              </w:rPr>
              <w:t>9</w:t>
            </w:r>
            <w:r w:rsidR="007251FE" w:rsidRPr="00266EB0">
              <w:rPr>
                <w:rFonts w:ascii="Arial" w:hAnsi="Arial" w:cs="Arial"/>
                <w:sz w:val="16"/>
                <w:szCs w:val="16"/>
                <w:highlight w:val="yellow"/>
              </w:rPr>
              <w:t>=Autres</w:t>
            </w:r>
          </w:p>
          <w:p w14:paraId="5F72F880" w14:textId="3C9EBF74" w:rsidR="003C60A0" w:rsidRDefault="003C60A0" w:rsidP="007251F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1239BFC" w14:textId="77777777" w:rsidR="007251FE" w:rsidRPr="003C60A0" w:rsidRDefault="007251FE" w:rsidP="003C60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5" w:type="pct"/>
          </w:tcPr>
          <w:p w14:paraId="62649C22" w14:textId="2D9F8029" w:rsidR="007251FE" w:rsidRPr="00872C53" w:rsidRDefault="007251FE" w:rsidP="00FC72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>ARUP0307</w:t>
            </w:r>
          </w:p>
          <w:p w14:paraId="52CDEF2E" w14:textId="56ADBE26" w:rsidR="007251FE" w:rsidRPr="00872C53" w:rsidRDefault="007251FE" w:rsidP="002D1B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5DA8EE" w14:textId="77777777" w:rsidR="007251FE" w:rsidRPr="00872C53" w:rsidRDefault="007251FE" w:rsidP="002D1B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2C53">
              <w:rPr>
                <w:rFonts w:ascii="Arial" w:hAnsi="Arial" w:cs="Arial"/>
                <w:b/>
                <w:sz w:val="18"/>
                <w:szCs w:val="18"/>
              </w:rPr>
              <w:t xml:space="preserve">Montant de l’achat à prix subventionné </w:t>
            </w:r>
          </w:p>
        </w:tc>
      </w:tr>
      <w:tr w:rsidR="00266EB0" w:rsidRPr="00872C53" w14:paraId="2AEA52EE" w14:textId="77777777" w:rsidTr="003C60A0">
        <w:trPr>
          <w:trHeight w:val="340"/>
        </w:trPr>
        <w:tc>
          <w:tcPr>
            <w:tcW w:w="293" w:type="pct"/>
            <w:vAlign w:val="center"/>
          </w:tcPr>
          <w:p w14:paraId="7BC4FB77" w14:textId="3B8C5D11" w:rsidR="007251FE" w:rsidRPr="00872C53" w:rsidRDefault="007251FE" w:rsidP="003C60A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(1)</w:t>
            </w:r>
          </w:p>
        </w:tc>
        <w:tc>
          <w:tcPr>
            <w:tcW w:w="348" w:type="pct"/>
            <w:vAlign w:val="center"/>
          </w:tcPr>
          <w:p w14:paraId="4EEFFA9E" w14:textId="7BE7124C" w:rsidR="007251FE" w:rsidRPr="00872C53" w:rsidRDefault="007251FE" w:rsidP="003C60A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(2)</w:t>
            </w:r>
          </w:p>
        </w:tc>
        <w:tc>
          <w:tcPr>
            <w:tcW w:w="388" w:type="pct"/>
            <w:vAlign w:val="center"/>
          </w:tcPr>
          <w:p w14:paraId="676E58F0" w14:textId="5EFB671F" w:rsidR="007251FE" w:rsidRPr="00872C53" w:rsidRDefault="007251FE" w:rsidP="003C60A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(3)</w:t>
            </w:r>
          </w:p>
        </w:tc>
        <w:tc>
          <w:tcPr>
            <w:tcW w:w="436" w:type="pct"/>
            <w:vAlign w:val="center"/>
          </w:tcPr>
          <w:p w14:paraId="0F56CB5A" w14:textId="117B1032" w:rsidR="007251FE" w:rsidRPr="00872C53" w:rsidRDefault="007251FE" w:rsidP="003C60A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(4)</w:t>
            </w:r>
          </w:p>
        </w:tc>
        <w:tc>
          <w:tcPr>
            <w:tcW w:w="466" w:type="pct"/>
            <w:vAlign w:val="center"/>
          </w:tcPr>
          <w:p w14:paraId="0FC3FF35" w14:textId="78839BF7" w:rsidR="007251FE" w:rsidRPr="00872C53" w:rsidRDefault="007251FE" w:rsidP="003C60A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(5)</w:t>
            </w:r>
          </w:p>
        </w:tc>
        <w:tc>
          <w:tcPr>
            <w:tcW w:w="466" w:type="pct"/>
            <w:vAlign w:val="center"/>
          </w:tcPr>
          <w:p w14:paraId="6D2260FA" w14:textId="57AB1FE5" w:rsidR="007251FE" w:rsidRPr="00872C53" w:rsidRDefault="007251FE" w:rsidP="003C60A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(6)</w:t>
            </w:r>
          </w:p>
        </w:tc>
        <w:tc>
          <w:tcPr>
            <w:tcW w:w="432" w:type="pct"/>
            <w:vAlign w:val="center"/>
          </w:tcPr>
          <w:p w14:paraId="321548E9" w14:textId="4B75DC19" w:rsidR="007251FE" w:rsidRPr="00AE1D3B" w:rsidRDefault="003C60A0" w:rsidP="003C60A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1D3B">
              <w:rPr>
                <w:rFonts w:ascii="Arial" w:hAnsi="Arial" w:cs="Arial"/>
                <w:b/>
                <w:sz w:val="16"/>
                <w:szCs w:val="16"/>
              </w:rPr>
              <w:t>(7)</w:t>
            </w:r>
          </w:p>
        </w:tc>
        <w:tc>
          <w:tcPr>
            <w:tcW w:w="1375" w:type="pct"/>
            <w:vAlign w:val="center"/>
          </w:tcPr>
          <w:p w14:paraId="7E075F31" w14:textId="63848A25" w:rsidR="007251FE" w:rsidRPr="00AE1D3B" w:rsidRDefault="003C60A0" w:rsidP="003C60A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(8</w:t>
            </w:r>
            <w:r w:rsidRPr="00AE1D3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795" w:type="pct"/>
            <w:vAlign w:val="center"/>
          </w:tcPr>
          <w:p w14:paraId="5AEF5705" w14:textId="442438AB" w:rsidR="007251FE" w:rsidRPr="00872C53" w:rsidRDefault="003C60A0" w:rsidP="003C60A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(9</w:t>
            </w:r>
            <w:r w:rsidR="007251FE" w:rsidRPr="00AE1D3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266EB0" w:rsidRPr="00872C53" w14:paraId="692C8B4F" w14:textId="77777777" w:rsidTr="00CA577E">
        <w:trPr>
          <w:trHeight w:val="340"/>
        </w:trPr>
        <w:tc>
          <w:tcPr>
            <w:tcW w:w="293" w:type="pct"/>
          </w:tcPr>
          <w:p w14:paraId="7A7C2E74" w14:textId="77777777" w:rsidR="007251FE" w:rsidRPr="00872C53" w:rsidRDefault="007251FE" w:rsidP="0058571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8" w:type="pct"/>
          </w:tcPr>
          <w:p w14:paraId="090F089D" w14:textId="09906EA4" w:rsidR="007251FE" w:rsidRPr="00872C53" w:rsidRDefault="007251FE" w:rsidP="0058571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</w:t>
            </w:r>
          </w:p>
        </w:tc>
        <w:tc>
          <w:tcPr>
            <w:tcW w:w="388" w:type="pct"/>
          </w:tcPr>
          <w:p w14:paraId="20CA14E0" w14:textId="0D9E849C" w:rsidR="007251FE" w:rsidRPr="00872C53" w:rsidRDefault="007251FE" w:rsidP="0058571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|___|___|___|___|</w:t>
            </w:r>
          </w:p>
        </w:tc>
        <w:tc>
          <w:tcPr>
            <w:tcW w:w="436" w:type="pct"/>
          </w:tcPr>
          <w:p w14:paraId="038FA4CE" w14:textId="743950E7" w:rsidR="007251FE" w:rsidRPr="00872C53" w:rsidRDefault="007251FE" w:rsidP="0058571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|___|___|___|___|___|___|___|___|___|</w:t>
            </w:r>
          </w:p>
        </w:tc>
        <w:tc>
          <w:tcPr>
            <w:tcW w:w="466" w:type="pct"/>
          </w:tcPr>
          <w:p w14:paraId="38B214A1" w14:textId="0F8A8AD2" w:rsidR="007251FE" w:rsidRPr="00872C53" w:rsidRDefault="007251FE" w:rsidP="0058571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|___|___|___|___|___|___|___|___|___|</w:t>
            </w:r>
          </w:p>
        </w:tc>
        <w:tc>
          <w:tcPr>
            <w:tcW w:w="466" w:type="pct"/>
          </w:tcPr>
          <w:p w14:paraId="22CE3B42" w14:textId="7123429C" w:rsidR="007251FE" w:rsidRPr="00872C53" w:rsidRDefault="007251FE" w:rsidP="0058571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|___|___|___|___|___|___|___|___|___|</w:t>
            </w:r>
          </w:p>
        </w:tc>
        <w:tc>
          <w:tcPr>
            <w:tcW w:w="432" w:type="pct"/>
          </w:tcPr>
          <w:p w14:paraId="5041A751" w14:textId="1A7ED76B" w:rsidR="007251FE" w:rsidRPr="00872C53" w:rsidRDefault="00CA577E" w:rsidP="0058571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|___|___|___|___|___|___|___|___|___|</w:t>
            </w:r>
          </w:p>
        </w:tc>
        <w:tc>
          <w:tcPr>
            <w:tcW w:w="1375" w:type="pct"/>
          </w:tcPr>
          <w:p w14:paraId="397F48F1" w14:textId="3E971335" w:rsidR="007251FE" w:rsidRPr="00872C53" w:rsidRDefault="003C60A0" w:rsidP="0058571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</w:t>
            </w:r>
          </w:p>
        </w:tc>
        <w:tc>
          <w:tcPr>
            <w:tcW w:w="795" w:type="pct"/>
          </w:tcPr>
          <w:p w14:paraId="5CC4137D" w14:textId="7BDBC772" w:rsidR="007251FE" w:rsidRPr="00872C53" w:rsidRDefault="007251FE" w:rsidP="0058571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2C53">
              <w:rPr>
                <w:rFonts w:ascii="Arial" w:eastAsia="Arial" w:hAnsi="Arial" w:cs="Arial"/>
                <w:sz w:val="18"/>
                <w:szCs w:val="18"/>
              </w:rPr>
              <w:t>|___|___|___|___|___|___|___|___|___|</w:t>
            </w:r>
          </w:p>
        </w:tc>
      </w:tr>
    </w:tbl>
    <w:p w14:paraId="355264CB" w14:textId="77777777" w:rsidR="00DB143B" w:rsidRDefault="00DB143B"/>
    <w:sectPr w:rsidR="00DB143B" w:rsidSect="003778E5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643FA"/>
    <w:multiLevelType w:val="hybridMultilevel"/>
    <w:tmpl w:val="EF9A9C64"/>
    <w:lvl w:ilvl="0" w:tplc="69EE35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2556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0B8"/>
    <w:rsid w:val="00010816"/>
    <w:rsid w:val="000406E0"/>
    <w:rsid w:val="00045E05"/>
    <w:rsid w:val="000717F9"/>
    <w:rsid w:val="00080479"/>
    <w:rsid w:val="000C4D85"/>
    <w:rsid w:val="000D57F0"/>
    <w:rsid w:val="0011277C"/>
    <w:rsid w:val="00132D6B"/>
    <w:rsid w:val="00150A95"/>
    <w:rsid w:val="00153E7F"/>
    <w:rsid w:val="00162839"/>
    <w:rsid w:val="00182709"/>
    <w:rsid w:val="00184AFB"/>
    <w:rsid w:val="00187162"/>
    <w:rsid w:val="001D7DB5"/>
    <w:rsid w:val="001E4A7D"/>
    <w:rsid w:val="001E5961"/>
    <w:rsid w:val="00210D11"/>
    <w:rsid w:val="00217CE1"/>
    <w:rsid w:val="0022085C"/>
    <w:rsid w:val="00225A37"/>
    <w:rsid w:val="00266EB0"/>
    <w:rsid w:val="00277788"/>
    <w:rsid w:val="00282CDA"/>
    <w:rsid w:val="00282D0A"/>
    <w:rsid w:val="00285809"/>
    <w:rsid w:val="00290398"/>
    <w:rsid w:val="002922D2"/>
    <w:rsid w:val="002930DA"/>
    <w:rsid w:val="002A20B8"/>
    <w:rsid w:val="002A2CE3"/>
    <w:rsid w:val="002A4A9C"/>
    <w:rsid w:val="002B0A4B"/>
    <w:rsid w:val="002B33E5"/>
    <w:rsid w:val="002C3AE3"/>
    <w:rsid w:val="002D1BB7"/>
    <w:rsid w:val="002E2F69"/>
    <w:rsid w:val="00307264"/>
    <w:rsid w:val="00326B64"/>
    <w:rsid w:val="00357421"/>
    <w:rsid w:val="003778E5"/>
    <w:rsid w:val="0039053E"/>
    <w:rsid w:val="003C1B45"/>
    <w:rsid w:val="003C60A0"/>
    <w:rsid w:val="003D516D"/>
    <w:rsid w:val="003E2A2C"/>
    <w:rsid w:val="004027F6"/>
    <w:rsid w:val="004135B7"/>
    <w:rsid w:val="0043729C"/>
    <w:rsid w:val="00453006"/>
    <w:rsid w:val="00463E92"/>
    <w:rsid w:val="004A2360"/>
    <w:rsid w:val="004A41FE"/>
    <w:rsid w:val="004B18FB"/>
    <w:rsid w:val="004C5813"/>
    <w:rsid w:val="004C6B02"/>
    <w:rsid w:val="004F2DEF"/>
    <w:rsid w:val="00502BBE"/>
    <w:rsid w:val="00520255"/>
    <w:rsid w:val="00524CFE"/>
    <w:rsid w:val="00541E65"/>
    <w:rsid w:val="00555549"/>
    <w:rsid w:val="00583689"/>
    <w:rsid w:val="00584E62"/>
    <w:rsid w:val="00585711"/>
    <w:rsid w:val="00586322"/>
    <w:rsid w:val="005A22B1"/>
    <w:rsid w:val="005B040B"/>
    <w:rsid w:val="005B1AAF"/>
    <w:rsid w:val="005C0D0F"/>
    <w:rsid w:val="00602E7B"/>
    <w:rsid w:val="0061152C"/>
    <w:rsid w:val="00623205"/>
    <w:rsid w:val="00623745"/>
    <w:rsid w:val="00624119"/>
    <w:rsid w:val="00650B35"/>
    <w:rsid w:val="00663D01"/>
    <w:rsid w:val="00666C34"/>
    <w:rsid w:val="006A1662"/>
    <w:rsid w:val="006A18BF"/>
    <w:rsid w:val="006A4D7B"/>
    <w:rsid w:val="006A7C7F"/>
    <w:rsid w:val="006B0FE2"/>
    <w:rsid w:val="006B2E4C"/>
    <w:rsid w:val="006C0FA5"/>
    <w:rsid w:val="00704D67"/>
    <w:rsid w:val="007251FE"/>
    <w:rsid w:val="007457BF"/>
    <w:rsid w:val="00773FC0"/>
    <w:rsid w:val="007A1C27"/>
    <w:rsid w:val="00872C53"/>
    <w:rsid w:val="008A0BCD"/>
    <w:rsid w:val="008A687F"/>
    <w:rsid w:val="008B67EB"/>
    <w:rsid w:val="008D5D0F"/>
    <w:rsid w:val="008E3659"/>
    <w:rsid w:val="008E7DF0"/>
    <w:rsid w:val="008F314C"/>
    <w:rsid w:val="008F7DCF"/>
    <w:rsid w:val="00901C56"/>
    <w:rsid w:val="00901E0E"/>
    <w:rsid w:val="00910216"/>
    <w:rsid w:val="00913BFE"/>
    <w:rsid w:val="009512D0"/>
    <w:rsid w:val="00974B77"/>
    <w:rsid w:val="009825B0"/>
    <w:rsid w:val="009922E7"/>
    <w:rsid w:val="00992812"/>
    <w:rsid w:val="009D59A3"/>
    <w:rsid w:val="009E095B"/>
    <w:rsid w:val="009E5DEA"/>
    <w:rsid w:val="009F36BD"/>
    <w:rsid w:val="00A15D65"/>
    <w:rsid w:val="00A20298"/>
    <w:rsid w:val="00A30D55"/>
    <w:rsid w:val="00A40B8F"/>
    <w:rsid w:val="00A47C9C"/>
    <w:rsid w:val="00A52480"/>
    <w:rsid w:val="00A82B71"/>
    <w:rsid w:val="00AA6358"/>
    <w:rsid w:val="00AC3CF5"/>
    <w:rsid w:val="00AD5BD7"/>
    <w:rsid w:val="00AF4046"/>
    <w:rsid w:val="00B03D2F"/>
    <w:rsid w:val="00B2263C"/>
    <w:rsid w:val="00B44DE4"/>
    <w:rsid w:val="00B87AC0"/>
    <w:rsid w:val="00B92C06"/>
    <w:rsid w:val="00BA2889"/>
    <w:rsid w:val="00BA47A6"/>
    <w:rsid w:val="00BB286D"/>
    <w:rsid w:val="00BE1BDD"/>
    <w:rsid w:val="00BE2227"/>
    <w:rsid w:val="00C224ED"/>
    <w:rsid w:val="00C5768F"/>
    <w:rsid w:val="00C709E6"/>
    <w:rsid w:val="00CA577E"/>
    <w:rsid w:val="00CC5605"/>
    <w:rsid w:val="00CD6505"/>
    <w:rsid w:val="00CD65B3"/>
    <w:rsid w:val="00D14602"/>
    <w:rsid w:val="00D171D8"/>
    <w:rsid w:val="00D956DE"/>
    <w:rsid w:val="00DA17D0"/>
    <w:rsid w:val="00DA6218"/>
    <w:rsid w:val="00DB143B"/>
    <w:rsid w:val="00DB5A17"/>
    <w:rsid w:val="00DB5C6A"/>
    <w:rsid w:val="00DD3ED5"/>
    <w:rsid w:val="00DF7BA7"/>
    <w:rsid w:val="00E01FC4"/>
    <w:rsid w:val="00E31108"/>
    <w:rsid w:val="00E42E00"/>
    <w:rsid w:val="00E74B80"/>
    <w:rsid w:val="00E75D55"/>
    <w:rsid w:val="00EA1BB0"/>
    <w:rsid w:val="00F260EE"/>
    <w:rsid w:val="00F31D80"/>
    <w:rsid w:val="00F35B56"/>
    <w:rsid w:val="00F60B6C"/>
    <w:rsid w:val="00F64262"/>
    <w:rsid w:val="00F67600"/>
    <w:rsid w:val="00F924D4"/>
    <w:rsid w:val="00FA3444"/>
    <w:rsid w:val="00FB498C"/>
    <w:rsid w:val="00FC2E68"/>
    <w:rsid w:val="00FC72D4"/>
    <w:rsid w:val="00FD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D633A"/>
  <w15:chartTrackingRefBased/>
  <w15:docId w15:val="{6095A051-21BE-48BB-B3EB-A1E8087B4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0B8"/>
  </w:style>
  <w:style w:type="paragraph" w:styleId="Titre1">
    <w:name w:val="heading 1"/>
    <w:next w:val="Normal"/>
    <w:link w:val="Titre1Car"/>
    <w:uiPriority w:val="9"/>
    <w:qFormat/>
    <w:rsid w:val="002A20B8"/>
    <w:pPr>
      <w:keepNext/>
      <w:keepLines/>
      <w:spacing w:after="40"/>
      <w:outlineLvl w:val="0"/>
    </w:pPr>
    <w:rPr>
      <w:rFonts w:ascii="Times New Roman" w:eastAsia="Times New Roman" w:hAnsi="Times New Roman" w:cs="Times New Roman"/>
      <w:b/>
      <w:color w:val="00000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A20B8"/>
    <w:rPr>
      <w:rFonts w:ascii="Times New Roman" w:eastAsia="Times New Roman" w:hAnsi="Times New Roman" w:cs="Times New Roman"/>
      <w:b/>
      <w:color w:val="000000"/>
      <w:lang w:eastAsia="fr-FR"/>
    </w:rPr>
  </w:style>
  <w:style w:type="table" w:customStyle="1" w:styleId="TableGrid">
    <w:name w:val="TableGrid"/>
    <w:rsid w:val="002A20B8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lledutableau">
    <w:name w:val="Table Grid"/>
    <w:basedOn w:val="TableauNormal"/>
    <w:uiPriority w:val="39"/>
    <w:rsid w:val="002A2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CD6505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DB143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B143B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B143B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B143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B143B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B14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B143B"/>
    <w:rPr>
      <w:rFonts w:ascii="Segoe UI" w:hAnsi="Segoe UI" w:cs="Segoe UI"/>
      <w:sz w:val="18"/>
      <w:szCs w:val="18"/>
    </w:rPr>
  </w:style>
  <w:style w:type="paragraph" w:customStyle="1" w:styleId="Tit3">
    <w:name w:val="Tit 3"/>
    <w:basedOn w:val="Normal"/>
    <w:link w:val="Tit3Car"/>
    <w:rsid w:val="002D1BB7"/>
    <w:pPr>
      <w:keepNext/>
      <w:keepLines/>
      <w:spacing w:before="200" w:after="220" w:line="240" w:lineRule="auto"/>
      <w:ind w:left="567"/>
      <w:jc w:val="both"/>
    </w:pPr>
    <w:rPr>
      <w:rFonts w:ascii="Times New Roman" w:eastAsia="Times New Roman" w:hAnsi="Times New Roman" w:cs="Times New Roman"/>
      <w:b/>
      <w:sz w:val="24"/>
      <w:szCs w:val="24"/>
      <w:lang w:val="fr-BE" w:eastAsia="x-none"/>
    </w:rPr>
  </w:style>
  <w:style w:type="character" w:customStyle="1" w:styleId="Tit3Car">
    <w:name w:val="Tit 3 Car"/>
    <w:link w:val="Tit3"/>
    <w:locked/>
    <w:rsid w:val="002D1BB7"/>
    <w:rPr>
      <w:rFonts w:ascii="Times New Roman" w:eastAsia="Times New Roman" w:hAnsi="Times New Roman" w:cs="Times New Roman"/>
      <w:b/>
      <w:sz w:val="24"/>
      <w:szCs w:val="24"/>
      <w:lang w:val="fr-B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2766</TotalTime>
  <Pages>8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Brice OUEDRAOGO</cp:lastModifiedBy>
  <cp:revision>99</cp:revision>
  <dcterms:created xsi:type="dcterms:W3CDTF">2022-06-20T11:44:00Z</dcterms:created>
  <dcterms:modified xsi:type="dcterms:W3CDTF">2023-12-05T16:35:00Z</dcterms:modified>
</cp:coreProperties>
</file>