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8C40B" w14:textId="77777777" w:rsidR="00375FFB" w:rsidRPr="0068637B" w:rsidRDefault="00375FFB" w:rsidP="0068637B">
      <w:pPr>
        <w:pStyle w:val="Textebrut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68637B">
        <w:rPr>
          <w:rFonts w:ascii="Times New Roman" w:hAnsi="Times New Roman" w:cs="Times New Roman"/>
          <w:sz w:val="22"/>
          <w:szCs w:val="22"/>
        </w:rPr>
        <w:t>TAILLE ET POIDS – FICHIERS SUR LA NORME DE CROISSANCE DE L'ENFANT DE L'OMS</w:t>
      </w:r>
    </w:p>
    <w:p w14:paraId="14B5C6F2" w14:textId="77777777" w:rsidR="00375FFB" w:rsidRDefault="00375FFB" w:rsidP="0068637B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1C9DE997" w14:textId="77777777" w:rsidR="00375FFB" w:rsidRDefault="00375FFB" w:rsidP="00E95924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Les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fichiers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Taille et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–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Norme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croissance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l'enfant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l'OMS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contiennent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les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écarts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-types pour la taille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en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fonction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l'âge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,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en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fonction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l'âge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,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en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fonction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la taille et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l'IMC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selon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la nouvelle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définition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l'OMS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. 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Ces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données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sont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disponibles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dans les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fichiers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données DHS-V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distribués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standard,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mais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pas pour les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définitions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précédentes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.  Les nouveaux scores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l'OMS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pour les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définitions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de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recodage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4 et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inférieures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doivent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être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fusionnés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les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standard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correspondants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à des fins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d'analyse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>.</w:t>
      </w:r>
    </w:p>
    <w:p w14:paraId="7116F7C1" w14:textId="77777777" w:rsidR="00375FFB" w:rsidRDefault="00375FFB" w:rsidP="00E95924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192BA645" w14:textId="77777777" w:rsidR="00375FFB" w:rsidRPr="0068637B" w:rsidRDefault="00375FFB" w:rsidP="00F129C4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Dans les premières phases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l'EDS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, les données sur la taille et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ont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été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collectées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pour les enfants des femmes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interrogées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,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mais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lors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des deux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dernières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phases, les données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ont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été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collectées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pour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tous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les </w:t>
      </w:r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enfants des ménages.  La variable HWLEVEL </w:t>
      </w:r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dans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ce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fichier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indique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si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les données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anthropométriques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ont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été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collectées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au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niveau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du ménage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ou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au </w:t>
      </w:r>
      <w:proofErr w:type="spellStart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>niveau</w:t>
      </w:r>
      <w:proofErr w:type="spellEnd"/>
      <w:r w:rsidRPr="00453027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de la femme.</w:t>
      </w:r>
      <w:r>
        <w:rPr>
          <w:rFonts w:ascii="Times New Roman" w:hAnsi="Times New Roman" w:cs="Times New Roman"/>
          <w:b w:val="0"/>
          <w:sz w:val="22"/>
          <w:szCs w:val="22"/>
        </w:rPr>
        <w:t xml:space="preserve">  Le code 1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cette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variable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indique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que la taille et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ont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été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recueillis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au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niveau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du ménage et le code 2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indique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qu'ils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ont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été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recueillis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au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niveau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la femme. </w:t>
      </w:r>
    </w:p>
    <w:p w14:paraId="3A9661FC" w14:textId="77777777" w:rsidR="00375FFB" w:rsidRPr="0068637B" w:rsidRDefault="00375FFB" w:rsidP="0068637B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3639CDE0" w14:textId="77777777" w:rsidR="00375FFB" w:rsidRPr="0068637B" w:rsidRDefault="00375FFB" w:rsidP="00EB0E1F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Les données sur la taille et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recueillies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pour les enfants des femmes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interrogées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peuvent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être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fusionnées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avec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celles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leur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mère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ou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des enfants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eux-mêmes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comme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2"/>
          <w:szCs w:val="22"/>
        </w:rPr>
        <w:t>suit :</w:t>
      </w:r>
      <w:proofErr w:type="gramEnd"/>
    </w:p>
    <w:p w14:paraId="629BCF3B" w14:textId="77777777" w:rsidR="00375FFB" w:rsidRPr="0068637B" w:rsidRDefault="00375FFB" w:rsidP="00AD5205">
      <w:pPr>
        <w:pStyle w:val="Textebrut"/>
        <w:tabs>
          <w:tab w:val="left" w:pos="450"/>
        </w:tabs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0E6A07DE" w14:textId="77777777" w:rsidR="00375FFB" w:rsidRPr="0068637B" w:rsidRDefault="00375FFB" w:rsidP="00EB0E1F">
      <w:pPr>
        <w:pStyle w:val="Textebrut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Utilisez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HWCASEID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Taille et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CASEID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individuel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pour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les données de la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mère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. </w:t>
      </w:r>
    </w:p>
    <w:p w14:paraId="14BC85AD" w14:textId="77777777" w:rsidR="00375FFB" w:rsidRDefault="00375FFB" w:rsidP="0068637B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1F60EFE7" w14:textId="77777777" w:rsidR="00375FFB" w:rsidRPr="0068637B" w:rsidRDefault="00375FFB" w:rsidP="00212D40">
      <w:pPr>
        <w:pStyle w:val="Textebrut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Utilisez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HWCASEID et HWLINE, à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partir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Taille et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, avec CASEID et MIDX, à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partir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des enfants pour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les données des enfants.</w:t>
      </w:r>
    </w:p>
    <w:p w14:paraId="64E03148" w14:textId="77777777" w:rsidR="00375FFB" w:rsidRDefault="00375FFB" w:rsidP="0068637B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07CF721F" w14:textId="77777777" w:rsidR="00375FFB" w:rsidRPr="0068637B" w:rsidRDefault="00375FFB" w:rsidP="00212D40">
      <w:pPr>
        <w:pStyle w:val="Textebrut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Utilisez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HWCASEID et HWLINE, à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partir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Taille et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, avec CASEID et BIDX, à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partir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des naissances pour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les données des naissances.</w:t>
      </w:r>
    </w:p>
    <w:p w14:paraId="3C59D65F" w14:textId="77777777" w:rsidR="00375FFB" w:rsidRPr="0068637B" w:rsidRDefault="00375FFB" w:rsidP="0068637B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5D81BC72" w14:textId="77777777" w:rsidR="00375FFB" w:rsidRDefault="00375FFB" w:rsidP="000C74C6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Les données sur la taille et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recueillies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pour les enfants au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niveau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du ménage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peuvent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être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appariées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aux ménages, aux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membres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, aux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mères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ou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aux enfants.</w:t>
      </w:r>
    </w:p>
    <w:p w14:paraId="55275B9F" w14:textId="77777777" w:rsidR="00375FFB" w:rsidRPr="0068637B" w:rsidRDefault="00375FFB" w:rsidP="0068637B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61F2C66A" w14:textId="77777777" w:rsidR="00375FFB" w:rsidRDefault="00375FFB" w:rsidP="00770BDB">
      <w:pPr>
        <w:pStyle w:val="Textebrut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Utilisez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HWHHID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données Taille et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HHID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ménage </w:t>
      </w:r>
      <w:proofErr w:type="gramStart"/>
      <w:r w:rsidRPr="0068637B">
        <w:rPr>
          <w:rFonts w:ascii="Times New Roman" w:hAnsi="Times New Roman" w:cs="Times New Roman"/>
          <w:b w:val="0"/>
          <w:sz w:val="22"/>
          <w:szCs w:val="22"/>
        </w:rPr>
        <w:t>pour</w:t>
      </w:r>
      <w:proofErr w:type="gram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les données du ménage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où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l'enfant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été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mesuré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>.</w:t>
      </w:r>
    </w:p>
    <w:p w14:paraId="39B2C0AD" w14:textId="77777777" w:rsidR="00375FFB" w:rsidRPr="0068637B" w:rsidRDefault="00375FFB" w:rsidP="0068637B">
      <w:pPr>
        <w:pStyle w:val="Textebrut"/>
        <w:ind w:firstLine="6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19968378" w14:textId="77777777" w:rsidR="00375FFB" w:rsidRPr="0068637B" w:rsidRDefault="00375FFB" w:rsidP="00770BDB">
      <w:pPr>
        <w:pStyle w:val="Textebrut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Utilisez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HWHHID et HWLINE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Taille et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HHID et HVIDX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Members Recode pour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avec les données des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membres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ménage. </w:t>
      </w:r>
    </w:p>
    <w:p w14:paraId="3E3E452C" w14:textId="77777777" w:rsidR="00375FFB" w:rsidRPr="0068637B" w:rsidRDefault="00375FFB" w:rsidP="0068637B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75F073C3" w14:textId="77777777" w:rsidR="00375FFB" w:rsidRDefault="00375FFB" w:rsidP="003B5246">
      <w:pPr>
        <w:pStyle w:val="Textebrut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Une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fois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que les données de taille et de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poids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sont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fusionnées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avec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des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membres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du ménage,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résultant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peut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être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fusionné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avec le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de la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mère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et des enfants, </w:t>
      </w:r>
      <w:proofErr w:type="spellStart"/>
      <w:r>
        <w:rPr>
          <w:rFonts w:ascii="Times New Roman" w:hAnsi="Times New Roman" w:cs="Times New Roman"/>
          <w:b w:val="0"/>
          <w:sz w:val="22"/>
          <w:szCs w:val="22"/>
        </w:rPr>
        <w:t>comme</w:t>
      </w:r>
      <w:proofErr w:type="spellEnd"/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2"/>
          <w:szCs w:val="22"/>
        </w:rPr>
        <w:t>suit :</w:t>
      </w:r>
      <w:proofErr w:type="gramEnd"/>
    </w:p>
    <w:p w14:paraId="2495E452" w14:textId="77777777" w:rsidR="00375FFB" w:rsidRPr="0068637B" w:rsidRDefault="00375FFB" w:rsidP="00AD5205">
      <w:pPr>
        <w:pStyle w:val="Textebrut"/>
        <w:tabs>
          <w:tab w:val="left" w:pos="360"/>
          <w:tab w:val="left" w:pos="450"/>
          <w:tab w:val="left" w:pos="540"/>
        </w:tabs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2564E798" w14:textId="77777777" w:rsidR="00375FFB" w:rsidRDefault="00375FFB" w:rsidP="00375FFB">
      <w:pPr>
        <w:pStyle w:val="Textebrut"/>
        <w:numPr>
          <w:ilvl w:val="0"/>
          <w:numId w:val="3"/>
        </w:numPr>
        <w:tabs>
          <w:tab w:val="left" w:pos="360"/>
        </w:tabs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Utilisez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HV001 (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numéro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cluster) plus HV002 (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numéro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ménage) et HC60 (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numéro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ligne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la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mère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) à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partir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construit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et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-le avec les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V001, V002 et V003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correspondants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à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partir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individuel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>.</w:t>
      </w:r>
    </w:p>
    <w:p w14:paraId="2B1588D6" w14:textId="77777777" w:rsidR="00375FFB" w:rsidRDefault="00375FFB" w:rsidP="00AD5205">
      <w:pPr>
        <w:pStyle w:val="Textebrut"/>
        <w:tabs>
          <w:tab w:val="left" w:pos="360"/>
          <w:tab w:val="left" w:pos="450"/>
          <w:tab w:val="left" w:pos="540"/>
        </w:tabs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14:paraId="742F52AE" w14:textId="77777777" w:rsidR="00375FFB" w:rsidRPr="00986A0B" w:rsidRDefault="00375FFB" w:rsidP="00375FFB">
      <w:pPr>
        <w:pStyle w:val="Textebrut"/>
        <w:numPr>
          <w:ilvl w:val="0"/>
          <w:numId w:val="4"/>
        </w:numPr>
        <w:tabs>
          <w:tab w:val="clear" w:pos="720"/>
          <w:tab w:val="left" w:pos="360"/>
        </w:tabs>
        <w:jc w:val="both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Utilisez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HV001 (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numéro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grappe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>) plus HV002 (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numéro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ménage) et HWLINE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construit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du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membre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(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ou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celui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résultant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la fusion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précédente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), et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fusionnez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-le avec les V001, V002, B16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correspondants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(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numéro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ligne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l'enfant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dans le ménage) dans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des enfants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ou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dans le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fichier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 </w:t>
      </w:r>
      <w:proofErr w:type="spellStart"/>
      <w:r w:rsidRPr="0068637B">
        <w:rPr>
          <w:rFonts w:ascii="Times New Roman" w:hAnsi="Times New Roman" w:cs="Times New Roman"/>
          <w:b w:val="0"/>
          <w:sz w:val="22"/>
          <w:szCs w:val="22"/>
        </w:rPr>
        <w:t>recodage</w:t>
      </w:r>
      <w:proofErr w:type="spellEnd"/>
      <w:r w:rsidRPr="0068637B">
        <w:rPr>
          <w:rFonts w:ascii="Times New Roman" w:hAnsi="Times New Roman" w:cs="Times New Roman"/>
          <w:b w:val="0"/>
          <w:sz w:val="22"/>
          <w:szCs w:val="22"/>
        </w:rPr>
        <w:t xml:space="preserve"> des naissances.</w:t>
      </w:r>
    </w:p>
    <w:sectPr w:rsidR="00375FFB" w:rsidRPr="00986A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37299"/>
    <w:multiLevelType w:val="hybridMultilevel"/>
    <w:tmpl w:val="7610D964"/>
    <w:lvl w:ilvl="0" w:tplc="6A9EBC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32E2A"/>
    <w:multiLevelType w:val="hybridMultilevel"/>
    <w:tmpl w:val="97A4ED10"/>
    <w:lvl w:ilvl="0" w:tplc="6A9EBC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A5DC9"/>
    <w:multiLevelType w:val="hybridMultilevel"/>
    <w:tmpl w:val="5E9AD02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D2569"/>
    <w:multiLevelType w:val="hybridMultilevel"/>
    <w:tmpl w:val="C98CA32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49F"/>
    <w:rsid w:val="00181070"/>
    <w:rsid w:val="001A449F"/>
    <w:rsid w:val="0037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50075"/>
  <w15:chartTrackingRefBased/>
  <w15:docId w15:val="{284F542A-C980-4B6B-8E4A-B54109A37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375FFB"/>
    <w:pPr>
      <w:spacing w:after="0" w:line="240" w:lineRule="auto"/>
    </w:pPr>
    <w:rPr>
      <w:rFonts w:ascii="Courier New" w:eastAsia="Times New Roman" w:hAnsi="Courier New" w:cs="Courier New"/>
      <w:b/>
      <w:bCs/>
      <w:sz w:val="20"/>
      <w:szCs w:val="20"/>
      <w:lang w:eastAsia="en-US"/>
    </w:rPr>
  </w:style>
  <w:style w:type="character" w:customStyle="1" w:styleId="TextebrutCar">
    <w:name w:val="Texte brut Car"/>
    <w:basedOn w:val="Policepardfaut"/>
    <w:link w:val="Textebrut"/>
    <w:rsid w:val="00375FFB"/>
    <w:rPr>
      <w:rFonts w:ascii="Courier New" w:eastAsia="Times New Roman" w:hAnsi="Courier New" w:cs="Courier New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36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9EEE5C2-051C-4E12-9340-626C53818178}">
  <we:reference id="cd7f7d77-5385-4c0e-9997-08526b7ab600" version="1.0.0.0" store="\\officefile\public\vthota\ogma\manifest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Park (InConsulting Inc.)</dc:creator>
  <cp:keywords/>
  <dc:description/>
  <cp:lastModifiedBy>Ollo Fabrice</cp:lastModifiedBy>
  <cp:revision>1</cp:revision>
  <dcterms:created xsi:type="dcterms:W3CDTF">2017-09-13T21:10:00Z</dcterms:created>
  <dcterms:modified xsi:type="dcterms:W3CDTF">2025-04-01T10:39:00Z</dcterms:modified>
</cp:coreProperties>
</file>